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C513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C9B9" w14:textId="51DC75DA" w:rsidR="007B0A3D" w:rsidRDefault="007B0A3D" w:rsidP="007B0A3D">
      <w:pPr>
        <w:pStyle w:val="BodyText"/>
        <w:ind w:right="-428"/>
        <w:rPr>
          <w:b/>
          <w:szCs w:val="22"/>
        </w:rPr>
      </w:pPr>
    </w:p>
    <w:p w14:paraId="11A21B64" w14:textId="13019416" w:rsidR="00EE506C" w:rsidRDefault="00EE506C" w:rsidP="007B0A3D">
      <w:pPr>
        <w:pStyle w:val="BodyText"/>
        <w:ind w:right="-428"/>
        <w:rPr>
          <w:b/>
          <w:szCs w:val="22"/>
        </w:rPr>
      </w:pPr>
    </w:p>
    <w:p w14:paraId="11F28500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14:paraId="1FE50AFF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CFFF50" w14:textId="7696FA81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14:paraId="1915287E" w14:textId="77777777" w:rsidR="00EE506C" w:rsidRP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6EC77" w14:textId="77777777" w:rsid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14:paraId="62758DEE" w14:textId="7DDE6A2A" w:rsidR="00252D00" w:rsidRDefault="00CA4221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proofErr w:type="spellStart"/>
      <w:r>
        <w:rPr>
          <w:b/>
          <w:bCs/>
          <w:color w:val="FFFFFF" w:themeColor="background1"/>
          <w:sz w:val="28"/>
          <w:szCs w:val="28"/>
          <w:lang w:val="en-IE"/>
        </w:rPr>
        <w:t>Readvertisement</w:t>
      </w:r>
      <w:proofErr w:type="spellEnd"/>
      <w:r>
        <w:rPr>
          <w:b/>
          <w:bCs/>
          <w:color w:val="FFFFFF" w:themeColor="background1"/>
          <w:sz w:val="28"/>
          <w:szCs w:val="28"/>
          <w:lang w:val="en-IE"/>
        </w:rPr>
        <w:t xml:space="preserve"> </w:t>
      </w:r>
    </w:p>
    <w:p w14:paraId="15654C13" w14:textId="77777777" w:rsidR="00E43643" w:rsidRP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2D2C77D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2F12E502" w14:textId="51B3ECF7" w:rsidR="00813756" w:rsidRPr="00AC7455" w:rsidRDefault="00D21FA6" w:rsidP="00813756">
      <w:pPr>
        <w:contextualSpacing/>
        <w:rPr>
          <w:bCs/>
          <w:iCs/>
          <w:lang w:eastAsia="en-IE"/>
        </w:rPr>
      </w:pPr>
      <w:r w:rsidRPr="002A50F4">
        <w:t>Applications are invited for the following post which may arise.  All appointments are to Kerry ETB – centre of first assignment is indicated here for the assistance of applicants</w:t>
      </w:r>
      <w:r w:rsidR="001D5FE8">
        <w:t>.</w:t>
      </w:r>
    </w:p>
    <w:p w14:paraId="768159A9" w14:textId="7F37E859" w:rsidR="004701E1" w:rsidRPr="004701E1" w:rsidRDefault="004701E1" w:rsidP="004701E1">
      <w:pPr>
        <w:autoSpaceDE w:val="0"/>
        <w:autoSpaceDN w:val="0"/>
        <w:adjustRightInd w:val="0"/>
      </w:pPr>
    </w:p>
    <w:p w14:paraId="54E5DA3C" w14:textId="23949FDA" w:rsidR="00C501DE" w:rsidRPr="00F9374A" w:rsidRDefault="001D5FE8" w:rsidP="00813756">
      <w:pPr>
        <w:jc w:val="center"/>
        <w:rPr>
          <w:b/>
        </w:rPr>
      </w:pPr>
      <w:r>
        <w:rPr>
          <w:b/>
        </w:rPr>
        <w:t xml:space="preserve">Specific purpose </w:t>
      </w:r>
      <w:r w:rsidR="00C501DE" w:rsidRPr="00F9374A">
        <w:rPr>
          <w:b/>
        </w:rPr>
        <w:t>Grade VII Post</w:t>
      </w:r>
      <w:r w:rsidR="00C501DE">
        <w:rPr>
          <w:b/>
        </w:rPr>
        <w:t xml:space="preserve"> –</w:t>
      </w:r>
      <w:r w:rsidR="00396324">
        <w:rPr>
          <w:b/>
        </w:rPr>
        <w:t xml:space="preserve"> </w:t>
      </w:r>
      <w:r w:rsidR="00C501DE">
        <w:rPr>
          <w:b/>
        </w:rPr>
        <w:t>Career Break</w:t>
      </w:r>
      <w:r>
        <w:rPr>
          <w:b/>
        </w:rPr>
        <w:t xml:space="preserve"> cover</w:t>
      </w:r>
      <w:r w:rsidR="00C501DE" w:rsidRPr="00F9374A">
        <w:rPr>
          <w:b/>
        </w:rPr>
        <w:br/>
      </w:r>
      <w:r w:rsidR="00C501DE" w:rsidRPr="00C501DE">
        <w:t xml:space="preserve">Centre of first assignment: Corporate and Procurement Department, </w:t>
      </w:r>
      <w:r w:rsidR="00C501DE" w:rsidRPr="00417F05">
        <w:t xml:space="preserve">Kerry </w:t>
      </w:r>
      <w:r w:rsidR="00C501DE">
        <w:t>ETB</w:t>
      </w:r>
      <w:r w:rsidR="00C501DE" w:rsidRPr="00417F05">
        <w:t xml:space="preserve"> Head Office,</w:t>
      </w:r>
      <w:r w:rsidR="00C501DE">
        <w:t xml:space="preserve"> Denny St.</w:t>
      </w:r>
      <w:r w:rsidR="00C501DE" w:rsidRPr="00417F05">
        <w:t>, Tralee.</w:t>
      </w:r>
    </w:p>
    <w:p w14:paraId="3E3D3544" w14:textId="77777777" w:rsidR="00001D6D" w:rsidRDefault="00001D6D" w:rsidP="00001D6D">
      <w:pPr>
        <w:overflowPunct w:val="0"/>
        <w:autoSpaceDE w:val="0"/>
        <w:autoSpaceDN w:val="0"/>
        <w:adjustRightInd w:val="0"/>
        <w:ind w:right="663"/>
        <w:textAlignment w:val="baseline"/>
        <w:rPr>
          <w:b/>
        </w:rPr>
      </w:pPr>
    </w:p>
    <w:p w14:paraId="1A5D2917" w14:textId="77777777" w:rsidR="00001D6D" w:rsidRPr="00B20B66" w:rsidRDefault="00001D6D" w:rsidP="007B0A3D">
      <w:pPr>
        <w:pStyle w:val="BodyTextIndent"/>
        <w:ind w:left="0" w:right="-1"/>
      </w:pPr>
    </w:p>
    <w:p w14:paraId="10192CA3" w14:textId="3FFE3815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30D22143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0852DC16" w14:textId="4CCDF1DC" w:rsidR="00FE29CE" w:rsidRDefault="007B0A3D" w:rsidP="00F835EE">
      <w:pPr>
        <w:autoSpaceDE w:val="0"/>
        <w:autoSpaceDN w:val="0"/>
        <w:adjustRightInd w:val="0"/>
      </w:pPr>
      <w:r>
        <w:t xml:space="preserve">Please complete an application form and </w:t>
      </w:r>
      <w:r w:rsidRPr="16B1059F">
        <w:rPr>
          <w:b/>
          <w:bCs/>
          <w:u w:val="single"/>
        </w:rPr>
        <w:t xml:space="preserve">return by email only </w:t>
      </w:r>
      <w:r>
        <w:t xml:space="preserve">to </w:t>
      </w:r>
      <w:hyperlink r:id="rId9">
        <w:r w:rsidRPr="16B1059F">
          <w:rPr>
            <w:rStyle w:val="Hyperlink"/>
          </w:rPr>
          <w:t>jobs@kerryetb.</w:t>
        </w:r>
        <w:r w:rsidR="00740FEE" w:rsidRPr="16B1059F">
          <w:rPr>
            <w:rStyle w:val="Hyperlink"/>
          </w:rPr>
          <w:t>ie</w:t>
        </w:r>
      </w:hyperlink>
      <w:r w:rsidR="221A3C80">
        <w:t xml:space="preserve"> </w:t>
      </w:r>
      <w:r>
        <w:t xml:space="preserve">No C.V.’s, only official application form will be accepted.  </w:t>
      </w:r>
    </w:p>
    <w:p w14:paraId="4F30B85B" w14:textId="73A210F3" w:rsidR="2D2017BF" w:rsidRDefault="2D2017BF"/>
    <w:p w14:paraId="6DD1FC2D" w14:textId="63BAD9C2" w:rsidR="001D3027" w:rsidRPr="004701E1" w:rsidRDefault="00FE29CE" w:rsidP="23A663EA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="00AF2CAA" w:rsidRPr="00AF2CAA">
        <w:rPr>
          <w:b/>
        </w:rPr>
        <w:t>12 noon</w:t>
      </w:r>
      <w:r w:rsidR="00E3653D">
        <w:rPr>
          <w:b/>
        </w:rPr>
        <w:t xml:space="preserve"> </w:t>
      </w:r>
      <w:r w:rsidR="00CA4221">
        <w:rPr>
          <w:b/>
        </w:rPr>
        <w:t>Tuesday 22</w:t>
      </w:r>
      <w:r w:rsidR="00CA4221" w:rsidRPr="00CA4221">
        <w:rPr>
          <w:b/>
          <w:vertAlign w:val="superscript"/>
        </w:rPr>
        <w:t>nd</w:t>
      </w:r>
      <w:r w:rsidR="00CA4221">
        <w:rPr>
          <w:b/>
        </w:rPr>
        <w:t xml:space="preserve"> April</w:t>
      </w:r>
      <w:r w:rsidR="007E70F0">
        <w:rPr>
          <w:b/>
        </w:rPr>
        <w:t xml:space="preserve"> 2025.</w:t>
      </w:r>
    </w:p>
    <w:p w14:paraId="2DEC283D" w14:textId="58DE4E7D" w:rsidR="00357D19" w:rsidRDefault="00357D19" w:rsidP="00F835EE">
      <w:pPr>
        <w:autoSpaceDE w:val="0"/>
        <w:autoSpaceDN w:val="0"/>
        <w:adjustRightInd w:val="0"/>
        <w:rPr>
          <w:b/>
        </w:rPr>
      </w:pPr>
    </w:p>
    <w:p w14:paraId="498FAB70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bookmarkStart w:id="0" w:name="_GoBack"/>
      <w:bookmarkEnd w:id="0"/>
      <w:r w:rsidRPr="001D70E6">
        <w:rPr>
          <w:b/>
          <w:bCs/>
        </w:rPr>
        <w:t>Kerry Education &amp; Training Board services Gaeltacht areas.</w:t>
      </w:r>
    </w:p>
    <w:p w14:paraId="27B0C0C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2E06B0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67607F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71E5E64" w14:textId="3309107E" w:rsidR="00EE506C" w:rsidRPr="004701E1" w:rsidRDefault="007B0A3D" w:rsidP="004701E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14:paraId="34CC6880" w14:textId="795B1AC1" w:rsidR="007B0A3D" w:rsidRDefault="00EE506C" w:rsidP="00EE506C">
      <w:pPr>
        <w:ind w:left="3600" w:firstLine="720"/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20D1BE95" w14:textId="2488AC83" w:rsidR="007B0A3D" w:rsidRDefault="007B0A3D" w:rsidP="007B0A3D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p w14:paraId="298929EE" w14:textId="77777777" w:rsidR="00B973AA" w:rsidRDefault="00B973AA"/>
    <w:sectPr w:rsidR="00B973AA" w:rsidSect="007E70F0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1D6D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1E6E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0CCA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5FE8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417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324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3C4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0F0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3756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5F67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3C4B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01DE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221"/>
    <w:rsid w:val="00CA4C51"/>
    <w:rsid w:val="00CA65A7"/>
    <w:rsid w:val="00CA763D"/>
    <w:rsid w:val="00CB432B"/>
    <w:rsid w:val="00CB5096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5DCC"/>
    <w:rsid w:val="00D2694C"/>
    <w:rsid w:val="00D26EF1"/>
    <w:rsid w:val="00D26F8C"/>
    <w:rsid w:val="00D309B4"/>
    <w:rsid w:val="00D30FC0"/>
    <w:rsid w:val="00D340C7"/>
    <w:rsid w:val="00D358F1"/>
    <w:rsid w:val="00D35D69"/>
    <w:rsid w:val="00D363FA"/>
    <w:rsid w:val="00D364B6"/>
    <w:rsid w:val="00D37598"/>
    <w:rsid w:val="00D40854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3788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53D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12EA2BDD"/>
    <w:rsid w:val="16B1059F"/>
    <w:rsid w:val="221A3C80"/>
    <w:rsid w:val="23A663EA"/>
    <w:rsid w:val="2A24B795"/>
    <w:rsid w:val="2D2017BF"/>
    <w:rsid w:val="71E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customStyle="1" w:styleId="paragraph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64708-321A-44F5-90E1-065EAB567FD1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339e561-3ac4-4f07-a80d-77efd469d697"/>
    <ds:schemaRef ds:uri="20bb011e-772b-4d93-81ef-1c829579914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5</cp:revision>
  <cp:lastPrinted>2024-08-22T16:07:00Z</cp:lastPrinted>
  <dcterms:created xsi:type="dcterms:W3CDTF">2025-04-03T13:07:00Z</dcterms:created>
  <dcterms:modified xsi:type="dcterms:W3CDTF">2025-04-08T13:31:00Z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