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28850" w14:textId="6393A362" w:rsidR="00444D4B" w:rsidRDefault="0012055C" w:rsidP="006351AB">
      <w:pPr>
        <w:rPr>
          <w:b/>
          <w:bCs/>
          <w:sz w:val="28"/>
          <w:szCs w:val="28"/>
        </w:rPr>
      </w:pPr>
      <w:r>
        <w:rPr>
          <w:noProof/>
          <w:sz w:val="24"/>
          <w:szCs w:val="24"/>
        </w:rPr>
        <w:pict w14:anchorId="4B2D9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Image result for school completion programme" style="position:absolute;margin-left:-37.5pt;margin-top:-13.5pt;width:87pt;height:82.5pt;z-index:251659264;mso-position-horizontal-relative:margin;mso-position-vertical-relative:margin" o:button="t">
            <v:imagedata r:id="rId9" o:title="80-school-completion-programme"/>
            <w10:wrap type="square" anchorx="margin" anchory="margin"/>
          </v:shape>
        </w:pict>
      </w:r>
    </w:p>
    <w:p w14:paraId="0F96A910" w14:textId="0444EF0E" w:rsidR="00634F0B" w:rsidRPr="00EC0AB1" w:rsidRDefault="006351AB" w:rsidP="00DB4246">
      <w:pPr>
        <w:spacing w:after="0"/>
        <w:rPr>
          <w:b/>
          <w:bCs/>
          <w:sz w:val="24"/>
          <w:szCs w:val="24"/>
        </w:rPr>
      </w:pPr>
      <w:r w:rsidRPr="00EC0AB1">
        <w:rPr>
          <w:b/>
          <w:bCs/>
          <w:sz w:val="24"/>
          <w:szCs w:val="24"/>
        </w:rPr>
        <w:t xml:space="preserve">Kerry </w:t>
      </w:r>
      <w:r w:rsidR="00EA152C">
        <w:rPr>
          <w:b/>
          <w:bCs/>
          <w:sz w:val="24"/>
          <w:szCs w:val="24"/>
        </w:rPr>
        <w:t xml:space="preserve">South </w:t>
      </w:r>
      <w:r w:rsidRPr="00EC0AB1">
        <w:rPr>
          <w:b/>
          <w:bCs/>
          <w:sz w:val="24"/>
          <w:szCs w:val="24"/>
        </w:rPr>
        <w:t>School Completion Programme</w:t>
      </w:r>
    </w:p>
    <w:p w14:paraId="2B867423" w14:textId="0550B2A7" w:rsidR="00172DF2" w:rsidRDefault="000B22B1" w:rsidP="00172DF2">
      <w:pPr>
        <w:tabs>
          <w:tab w:val="center" w:pos="4513"/>
          <w:tab w:val="left" w:pos="7095"/>
        </w:tabs>
        <w:spacing w:after="120"/>
        <w:rPr>
          <w:b/>
        </w:rPr>
      </w:pPr>
      <w:r>
        <w:rPr>
          <w:b/>
          <w:bCs/>
          <w:sz w:val="24"/>
          <w:szCs w:val="24"/>
        </w:rPr>
        <w:t>Invites applications for the post of</w:t>
      </w:r>
    </w:p>
    <w:p w14:paraId="5F69274C" w14:textId="77777777" w:rsidR="00166672" w:rsidRDefault="00166672" w:rsidP="006351AB">
      <w:pPr>
        <w:rPr>
          <w:b/>
        </w:rPr>
      </w:pPr>
    </w:p>
    <w:p w14:paraId="61BE40B7" w14:textId="39B3B3D2" w:rsidR="006351AB" w:rsidRDefault="006351AB" w:rsidP="006351AB">
      <w:pPr>
        <w:rPr>
          <w:b/>
        </w:rPr>
      </w:pPr>
      <w:r w:rsidRPr="000B22B1">
        <w:rPr>
          <w:b/>
        </w:rPr>
        <w:t>Project Worker</w:t>
      </w:r>
      <w:r w:rsidR="003F139F">
        <w:rPr>
          <w:b/>
        </w:rPr>
        <w:t xml:space="preserve">: </w:t>
      </w:r>
      <w:r w:rsidR="00B95D50">
        <w:rPr>
          <w:b/>
        </w:rPr>
        <w:t xml:space="preserve">Part-Time </w:t>
      </w:r>
      <w:r w:rsidR="003F139F">
        <w:rPr>
          <w:b/>
        </w:rPr>
        <w:t xml:space="preserve">– </w:t>
      </w:r>
      <w:r w:rsidR="00B95D50">
        <w:rPr>
          <w:b/>
        </w:rPr>
        <w:t>20</w:t>
      </w:r>
      <w:r w:rsidR="003F139F">
        <w:rPr>
          <w:b/>
        </w:rPr>
        <w:t xml:space="preserve"> hours</w:t>
      </w:r>
    </w:p>
    <w:p w14:paraId="5AC587F7" w14:textId="551CEEDB" w:rsidR="009F270D" w:rsidRPr="006351AB" w:rsidRDefault="009F270D" w:rsidP="009F270D">
      <w:r w:rsidRPr="006351AB">
        <w:rPr>
          <w:b/>
          <w:bCs/>
        </w:rPr>
        <w:t>Place of work:</w:t>
      </w:r>
      <w:r w:rsidRPr="006351AB">
        <w:t> </w:t>
      </w:r>
      <w:r>
        <w:t>Kerry</w:t>
      </w:r>
      <w:r w:rsidR="003F139F">
        <w:t xml:space="preserve"> South</w:t>
      </w:r>
      <w:r>
        <w:t xml:space="preserve"> </w:t>
      </w:r>
      <w:r w:rsidR="006E59AE">
        <w:t>SCP c</w:t>
      </w:r>
      <w:r w:rsidRPr="006351AB">
        <w:t>luster</w:t>
      </w:r>
      <w:r w:rsidR="006E59AE">
        <w:t xml:space="preserve"> </w:t>
      </w:r>
      <w:r w:rsidR="002D1A0C">
        <w:t>s</w:t>
      </w:r>
      <w:r w:rsidR="002D1A0C" w:rsidRPr="006351AB">
        <w:t>chools’</w:t>
      </w:r>
      <w:r w:rsidR="00310D82">
        <w:t xml:space="preserve"> catchment area</w:t>
      </w:r>
      <w:r w:rsidR="003F139F">
        <w:t xml:space="preserve">, </w:t>
      </w:r>
      <w:r w:rsidR="00680ADF">
        <w:t xml:space="preserve">based between </w:t>
      </w:r>
      <w:r w:rsidR="000E323C">
        <w:t>Castleisland</w:t>
      </w:r>
      <w:r w:rsidR="00680ADF">
        <w:t xml:space="preserve"> and Tralee urban</w:t>
      </w:r>
      <w:r w:rsidR="00AA0522">
        <w:t xml:space="preserve"> areas</w:t>
      </w:r>
    </w:p>
    <w:p w14:paraId="66FE069D" w14:textId="7C0B62CC" w:rsidR="00321D9B" w:rsidRDefault="009F270D" w:rsidP="003B2DEA">
      <w:r w:rsidRPr="006351AB">
        <w:rPr>
          <w:b/>
          <w:bCs/>
        </w:rPr>
        <w:t>Employment Type</w:t>
      </w:r>
      <w:r w:rsidRPr="006351AB">
        <w:t xml:space="preserve">: Fixed term </w:t>
      </w:r>
      <w:r w:rsidR="008F128B">
        <w:t>2</w:t>
      </w:r>
      <w:r w:rsidR="000E323C">
        <w:t>4-25</w:t>
      </w:r>
    </w:p>
    <w:p w14:paraId="3A50A6DA" w14:textId="64603871" w:rsidR="00A3186D" w:rsidRPr="000C4DA6" w:rsidRDefault="009F270D" w:rsidP="003B2DEA">
      <w:pPr>
        <w:rPr>
          <w:b/>
          <w:bCs/>
          <w:color w:val="FF0000"/>
        </w:rPr>
      </w:pPr>
      <w:r w:rsidRPr="006351AB">
        <w:rPr>
          <w:b/>
          <w:bCs/>
        </w:rPr>
        <w:t>Salary</w:t>
      </w:r>
      <w:r w:rsidRPr="006351AB">
        <w:t xml:space="preserve">: </w:t>
      </w:r>
      <w:r w:rsidR="003B2DEA" w:rsidRPr="002D1A0C">
        <w:t xml:space="preserve">CDYSB Youth Work Scale </w:t>
      </w:r>
      <w:r w:rsidR="00A5354E" w:rsidRPr="002D1A0C">
        <w:t>20</w:t>
      </w:r>
      <w:r w:rsidR="008F128B" w:rsidRPr="002D1A0C">
        <w:t>23</w:t>
      </w:r>
    </w:p>
    <w:p w14:paraId="431DCFAA" w14:textId="77777777" w:rsidR="009F270D" w:rsidRDefault="0012055C" w:rsidP="009F270D">
      <w:pPr>
        <w:jc w:val="both"/>
        <w:rPr>
          <w:bCs/>
        </w:rPr>
      </w:pPr>
      <w:r>
        <w:rPr>
          <w:b/>
        </w:rPr>
        <w:pict w14:anchorId="0BD4591F">
          <v:rect id="_x0000_i1025" style="width:0;height:.75pt" o:hralign="center" o:hrstd="t" o:hr="t" fillcolor="#a0a0a0" stroked="f"/>
        </w:pict>
      </w:r>
    </w:p>
    <w:p w14:paraId="69B477C2" w14:textId="77777777" w:rsidR="000B22B1" w:rsidRPr="000B22B1" w:rsidRDefault="000B22B1" w:rsidP="009F270D">
      <w:pPr>
        <w:jc w:val="both"/>
        <w:rPr>
          <w:bCs/>
        </w:rPr>
      </w:pPr>
      <w:r w:rsidRPr="000B22B1">
        <w:rPr>
          <w:bCs/>
        </w:rPr>
        <w:t>The School Compl</w:t>
      </w:r>
      <w:r w:rsidR="00AB0EC5">
        <w:rPr>
          <w:bCs/>
        </w:rPr>
        <w:t xml:space="preserve">etion Programme (SCP) is a </w:t>
      </w:r>
      <w:proofErr w:type="spellStart"/>
      <w:r w:rsidR="00AB0EC5">
        <w:rPr>
          <w:bCs/>
        </w:rPr>
        <w:t>Tusla</w:t>
      </w:r>
      <w:proofErr w:type="spellEnd"/>
      <w:r w:rsidRPr="000B22B1">
        <w:rPr>
          <w:bCs/>
        </w:rPr>
        <w:t xml:space="preserve"> funded programme that aims to have a significant positive impact on levels of </w:t>
      </w:r>
      <w:r w:rsidR="009F270D">
        <w:rPr>
          <w:bCs/>
        </w:rPr>
        <w:t xml:space="preserve">children and </w:t>
      </w:r>
      <w:r w:rsidR="0079751A">
        <w:rPr>
          <w:bCs/>
        </w:rPr>
        <w:t>young people</w:t>
      </w:r>
      <w:r w:rsidRPr="000B22B1">
        <w:rPr>
          <w:bCs/>
        </w:rPr>
        <w:t>s</w:t>
      </w:r>
      <w:r w:rsidR="0079751A">
        <w:rPr>
          <w:bCs/>
        </w:rPr>
        <w:t>’</w:t>
      </w:r>
      <w:r w:rsidRPr="000B22B1">
        <w:rPr>
          <w:bCs/>
        </w:rPr>
        <w:t xml:space="preserve"> </w:t>
      </w:r>
      <w:r w:rsidR="009F270D">
        <w:rPr>
          <w:bCs/>
        </w:rPr>
        <w:t xml:space="preserve">attendance, engagement and </w:t>
      </w:r>
      <w:r w:rsidRPr="000B22B1">
        <w:rPr>
          <w:bCs/>
        </w:rPr>
        <w:t xml:space="preserve">retention in primary and second level schools and on numbers of pupils who successfully complete the Senior </w:t>
      </w:r>
      <w:r w:rsidR="00AB0EC5">
        <w:rPr>
          <w:bCs/>
        </w:rPr>
        <w:t xml:space="preserve">School </w:t>
      </w:r>
      <w:r w:rsidRPr="000B22B1">
        <w:rPr>
          <w:bCs/>
        </w:rPr>
        <w:t>Cycle, or equivalent.</w:t>
      </w:r>
    </w:p>
    <w:p w14:paraId="4B6346DC" w14:textId="77777777" w:rsidR="000B22B1" w:rsidRPr="00E03132" w:rsidRDefault="000B22B1" w:rsidP="000B22B1">
      <w:pPr>
        <w:rPr>
          <w:bCs/>
        </w:rPr>
      </w:pPr>
      <w:r w:rsidRPr="00E03132">
        <w:rPr>
          <w:bCs/>
        </w:rPr>
        <w:t>The ideal candidate should have the following:</w:t>
      </w:r>
    </w:p>
    <w:p w14:paraId="3AA249A7" w14:textId="2354D1B2" w:rsidR="000B22B1" w:rsidRPr="00954964" w:rsidRDefault="0084221F" w:rsidP="00E77F3D">
      <w:pPr>
        <w:numPr>
          <w:ilvl w:val="0"/>
          <w:numId w:val="7"/>
        </w:numPr>
        <w:spacing w:after="0"/>
        <w:jc w:val="both"/>
        <w:rPr>
          <w:rFonts w:cstheme="minorHAnsi"/>
          <w:bCs/>
        </w:rPr>
      </w:pPr>
      <w:r w:rsidRPr="00E03132">
        <w:rPr>
          <w:bCs/>
        </w:rPr>
        <w:t xml:space="preserve">Minimum Level 7 </w:t>
      </w:r>
      <w:r w:rsidR="000B22B1" w:rsidRPr="00E03132">
        <w:rPr>
          <w:bCs/>
        </w:rPr>
        <w:t xml:space="preserve">Qualification in one of the following: education/teaching, youth/community </w:t>
      </w:r>
      <w:r w:rsidR="000B22B1" w:rsidRPr="00954964">
        <w:rPr>
          <w:rFonts w:cstheme="minorHAnsi"/>
          <w:bCs/>
        </w:rPr>
        <w:t>work, social care/science</w:t>
      </w:r>
      <w:r w:rsidR="008F128B">
        <w:rPr>
          <w:rFonts w:cstheme="minorHAnsi"/>
          <w:bCs/>
        </w:rPr>
        <w:t xml:space="preserve"> </w:t>
      </w:r>
      <w:r w:rsidR="000B22B1" w:rsidRPr="00954964">
        <w:rPr>
          <w:rFonts w:cstheme="minorHAnsi"/>
          <w:bCs/>
        </w:rPr>
        <w:t>or a related discipline.</w:t>
      </w:r>
    </w:p>
    <w:p w14:paraId="7EF05C70" w14:textId="77777777" w:rsidR="00954964" w:rsidRPr="00954964" w:rsidRDefault="00954964" w:rsidP="00E77F3D">
      <w:pPr>
        <w:numPr>
          <w:ilvl w:val="0"/>
          <w:numId w:val="7"/>
        </w:numPr>
        <w:spacing w:after="0"/>
        <w:jc w:val="both"/>
        <w:rPr>
          <w:rFonts w:cstheme="minorHAnsi"/>
        </w:rPr>
      </w:pPr>
      <w:r w:rsidRPr="00954964">
        <w:rPr>
          <w:rFonts w:cstheme="minorHAnsi"/>
        </w:rPr>
        <w:t xml:space="preserve">Minimum of two years post graduate paid work in provision of services for children/young people at risk. </w:t>
      </w:r>
    </w:p>
    <w:p w14:paraId="66172D8B" w14:textId="70F2F7C8" w:rsidR="000B22B1" w:rsidRPr="00954964" w:rsidRDefault="000B22B1" w:rsidP="00E77F3D">
      <w:pPr>
        <w:numPr>
          <w:ilvl w:val="0"/>
          <w:numId w:val="7"/>
        </w:numPr>
        <w:spacing w:after="0"/>
        <w:jc w:val="both"/>
        <w:rPr>
          <w:rFonts w:cstheme="minorHAnsi"/>
          <w:bCs/>
        </w:rPr>
      </w:pPr>
      <w:r w:rsidRPr="00954964">
        <w:rPr>
          <w:rFonts w:cstheme="minorHAnsi"/>
          <w:bCs/>
        </w:rPr>
        <w:t xml:space="preserve">A thorough knowledge of the </w:t>
      </w:r>
      <w:r w:rsidR="003333A6" w:rsidRPr="00954964">
        <w:rPr>
          <w:rFonts w:cstheme="minorHAnsi"/>
          <w:bCs/>
        </w:rPr>
        <w:t xml:space="preserve">Irish </w:t>
      </w:r>
      <w:r w:rsidRPr="00954964">
        <w:rPr>
          <w:rFonts w:cstheme="minorHAnsi"/>
          <w:bCs/>
        </w:rPr>
        <w:t xml:space="preserve">education system and </w:t>
      </w:r>
      <w:r w:rsidR="00E36111">
        <w:rPr>
          <w:rFonts w:cstheme="minorHAnsi"/>
          <w:bCs/>
        </w:rPr>
        <w:t>ability to plan, implement and evaluate educational, developmental and recreational programmes for individuals and groups</w:t>
      </w:r>
      <w:r w:rsidR="00990A04">
        <w:rPr>
          <w:rFonts w:cstheme="minorHAnsi"/>
          <w:bCs/>
        </w:rPr>
        <w:t xml:space="preserve"> of students in primary and post primary education</w:t>
      </w:r>
      <w:r w:rsidR="00E36111">
        <w:rPr>
          <w:rFonts w:cstheme="minorHAnsi"/>
          <w:bCs/>
        </w:rPr>
        <w:t>.</w:t>
      </w:r>
    </w:p>
    <w:p w14:paraId="223B2D40" w14:textId="77777777" w:rsidR="000B22B1" w:rsidRPr="009669F1" w:rsidRDefault="000B22B1" w:rsidP="00E77F3D">
      <w:pPr>
        <w:numPr>
          <w:ilvl w:val="0"/>
          <w:numId w:val="7"/>
        </w:numPr>
        <w:spacing w:after="0"/>
        <w:jc w:val="both"/>
        <w:rPr>
          <w:rFonts w:cstheme="minorHAnsi"/>
          <w:bCs/>
        </w:rPr>
      </w:pPr>
      <w:r w:rsidRPr="00954964">
        <w:rPr>
          <w:rFonts w:cstheme="minorHAnsi"/>
          <w:bCs/>
        </w:rPr>
        <w:t xml:space="preserve">Experience of working with </w:t>
      </w:r>
      <w:r w:rsidR="0079751A" w:rsidRPr="00954964">
        <w:rPr>
          <w:rFonts w:cstheme="minorHAnsi"/>
          <w:bCs/>
        </w:rPr>
        <w:t xml:space="preserve">children and </w:t>
      </w:r>
      <w:r w:rsidRPr="00954964">
        <w:rPr>
          <w:rFonts w:cstheme="minorHAnsi"/>
          <w:bCs/>
        </w:rPr>
        <w:t>young people</w:t>
      </w:r>
      <w:r w:rsidR="0070602F" w:rsidRPr="00954964">
        <w:rPr>
          <w:rFonts w:cstheme="minorHAnsi"/>
          <w:bCs/>
        </w:rPr>
        <w:t xml:space="preserve"> in a mentoring capacity</w:t>
      </w:r>
      <w:r w:rsidR="001F1C90" w:rsidRPr="00954964">
        <w:rPr>
          <w:rFonts w:cstheme="minorHAnsi"/>
          <w:bCs/>
        </w:rPr>
        <w:t xml:space="preserve">; </w:t>
      </w:r>
      <w:r w:rsidR="00004E11" w:rsidRPr="009669F1">
        <w:rPr>
          <w:rFonts w:cstheme="minorHAnsi"/>
          <w:bCs/>
          <w:iCs/>
        </w:rPr>
        <w:t>one to one,</w:t>
      </w:r>
      <w:r w:rsidRPr="009669F1">
        <w:rPr>
          <w:rFonts w:cstheme="minorHAnsi"/>
          <w:bCs/>
          <w:iCs/>
        </w:rPr>
        <w:t xml:space="preserve"> and in group settings</w:t>
      </w:r>
      <w:r w:rsidR="003333A6" w:rsidRPr="009669F1">
        <w:rPr>
          <w:rFonts w:cstheme="minorHAnsi"/>
          <w:bCs/>
          <w:iCs/>
        </w:rPr>
        <w:t>.</w:t>
      </w:r>
    </w:p>
    <w:p w14:paraId="5343BE79" w14:textId="77777777" w:rsidR="000B22B1" w:rsidRPr="00954964" w:rsidRDefault="000B22B1" w:rsidP="00E77F3D">
      <w:pPr>
        <w:numPr>
          <w:ilvl w:val="0"/>
          <w:numId w:val="7"/>
        </w:numPr>
        <w:spacing w:after="0"/>
        <w:jc w:val="both"/>
        <w:rPr>
          <w:rFonts w:cstheme="minorHAnsi"/>
          <w:bCs/>
        </w:rPr>
      </w:pPr>
      <w:r w:rsidRPr="00954964">
        <w:rPr>
          <w:rFonts w:cstheme="minorHAnsi"/>
          <w:bCs/>
        </w:rPr>
        <w:t xml:space="preserve">Skills and talents that are transferrable to developing programmes that will engage students at risk of early school leaving. </w:t>
      </w:r>
    </w:p>
    <w:p w14:paraId="68EF1A12" w14:textId="77777777" w:rsidR="000B22B1" w:rsidRPr="00E03132" w:rsidRDefault="003333A6" w:rsidP="00E77F3D">
      <w:pPr>
        <w:numPr>
          <w:ilvl w:val="0"/>
          <w:numId w:val="7"/>
        </w:numPr>
        <w:spacing w:after="0"/>
        <w:jc w:val="both"/>
        <w:rPr>
          <w:bCs/>
        </w:rPr>
      </w:pPr>
      <w:r w:rsidRPr="00954964">
        <w:rPr>
          <w:rFonts w:cstheme="minorHAnsi"/>
          <w:bCs/>
        </w:rPr>
        <w:t>Experience of facilitating evidence-based/informed</w:t>
      </w:r>
      <w:r>
        <w:rPr>
          <w:bCs/>
        </w:rPr>
        <w:t xml:space="preserve"> programmes for </w:t>
      </w:r>
      <w:r w:rsidR="00004E11" w:rsidRPr="00E03132">
        <w:rPr>
          <w:bCs/>
        </w:rPr>
        <w:t xml:space="preserve">children and </w:t>
      </w:r>
      <w:r>
        <w:rPr>
          <w:bCs/>
        </w:rPr>
        <w:t>young people is desirable.</w:t>
      </w:r>
    </w:p>
    <w:p w14:paraId="37C816E1" w14:textId="77777777" w:rsidR="000B22B1" w:rsidRPr="00E03132" w:rsidRDefault="000B22B1" w:rsidP="00E77F3D">
      <w:pPr>
        <w:numPr>
          <w:ilvl w:val="0"/>
          <w:numId w:val="7"/>
        </w:numPr>
        <w:spacing w:after="0"/>
        <w:jc w:val="both"/>
        <w:rPr>
          <w:bCs/>
        </w:rPr>
      </w:pPr>
      <w:r w:rsidRPr="00E03132">
        <w:rPr>
          <w:bCs/>
        </w:rPr>
        <w:t>Excellent communication planning, organisational, networking and report writing skills.</w:t>
      </w:r>
    </w:p>
    <w:p w14:paraId="53F92648" w14:textId="77777777" w:rsidR="000C0960" w:rsidRPr="00E03132" w:rsidRDefault="000C0960" w:rsidP="00E77F3D">
      <w:pPr>
        <w:numPr>
          <w:ilvl w:val="0"/>
          <w:numId w:val="7"/>
        </w:numPr>
        <w:spacing w:after="0"/>
        <w:rPr>
          <w:bCs/>
        </w:rPr>
      </w:pPr>
      <w:r w:rsidRPr="00E03132">
        <w:t>A full, clean driving license and o</w:t>
      </w:r>
      <w:r w:rsidRPr="00E03132">
        <w:rPr>
          <w:bCs/>
        </w:rPr>
        <w:t>wn transport essential.</w:t>
      </w:r>
    </w:p>
    <w:p w14:paraId="20A02214" w14:textId="77777777" w:rsidR="00634F0B" w:rsidRDefault="00634F0B" w:rsidP="00634F0B">
      <w:pPr>
        <w:spacing w:after="0"/>
        <w:rPr>
          <w:bCs/>
        </w:rPr>
      </w:pPr>
    </w:p>
    <w:p w14:paraId="183E6DCD" w14:textId="423D8113" w:rsidR="000B22B1" w:rsidRPr="00E03132" w:rsidRDefault="00E54770" w:rsidP="000B22B1">
      <w:pPr>
        <w:rPr>
          <w:bCs/>
        </w:rPr>
      </w:pPr>
      <w:r>
        <w:rPr>
          <w:bCs/>
        </w:rPr>
        <w:t>Please see Job Description</w:t>
      </w:r>
      <w:r w:rsidR="000B22B1" w:rsidRPr="00E03132">
        <w:rPr>
          <w:bCs/>
        </w:rPr>
        <w:t xml:space="preserve"> for more informati</w:t>
      </w:r>
      <w:r w:rsidR="003333A6">
        <w:rPr>
          <w:bCs/>
        </w:rPr>
        <w:t>on</w:t>
      </w:r>
      <w:r w:rsidR="00497911">
        <w:rPr>
          <w:bCs/>
        </w:rPr>
        <w:t>.</w:t>
      </w:r>
    </w:p>
    <w:p w14:paraId="2E071C8D" w14:textId="51B2A038" w:rsidR="000B22B1" w:rsidRDefault="000B22B1" w:rsidP="000B22B1">
      <w:pPr>
        <w:rPr>
          <w:bCs/>
        </w:rPr>
      </w:pPr>
      <w:r w:rsidRPr="00E03132">
        <w:rPr>
          <w:bCs/>
        </w:rPr>
        <w:t>In accordance with The National Vetting Bureau (Children and Vulnerable Persons) E vetting will be a requirement for the successful candidate.</w:t>
      </w:r>
      <w:r w:rsidR="00EF4AF4">
        <w:rPr>
          <w:bCs/>
        </w:rPr>
        <w:t xml:space="preserve"> </w:t>
      </w:r>
      <w:proofErr w:type="spellStart"/>
      <w:r w:rsidR="00EF4AF4">
        <w:rPr>
          <w:bCs/>
        </w:rPr>
        <w:t>Tusla</w:t>
      </w:r>
      <w:proofErr w:type="spellEnd"/>
      <w:r w:rsidR="00EF4AF4">
        <w:rPr>
          <w:bCs/>
        </w:rPr>
        <w:t xml:space="preserve"> Children First Certification is a pre-requisite.</w:t>
      </w:r>
    </w:p>
    <w:p w14:paraId="76CED1A7" w14:textId="7F008271" w:rsidR="001B0EDC" w:rsidRDefault="001B0EDC" w:rsidP="000B22B1">
      <w:pPr>
        <w:rPr>
          <w:bCs/>
        </w:rPr>
      </w:pPr>
      <w:r>
        <w:rPr>
          <w:bCs/>
        </w:rPr>
        <w:t>Probationary period will apply</w:t>
      </w:r>
      <w:r w:rsidR="00031E96">
        <w:rPr>
          <w:bCs/>
        </w:rPr>
        <w:t>.</w:t>
      </w:r>
    </w:p>
    <w:p w14:paraId="48C63BB8" w14:textId="401CA83E" w:rsidR="004A3795" w:rsidRPr="004A3795" w:rsidRDefault="004A3795" w:rsidP="004A3795">
      <w:pPr>
        <w:spacing w:after="0"/>
        <w:ind w:left="360"/>
        <w:jc w:val="both"/>
        <w:rPr>
          <w:rFonts w:cstheme="minorHAnsi"/>
          <w:bCs/>
          <w:iCs/>
        </w:rPr>
      </w:pPr>
      <w:r w:rsidRPr="004A3795">
        <w:rPr>
          <w:rFonts w:cstheme="minorHAnsi"/>
          <w:bCs/>
          <w:iCs/>
        </w:rPr>
        <w:t>Application form and job description for this post may be obtained from www.kerryetb.ie/opportunities.</w:t>
      </w:r>
    </w:p>
    <w:p w14:paraId="77EDCC2B" w14:textId="77777777" w:rsidR="004A3795" w:rsidRPr="004A3795" w:rsidRDefault="004A3795" w:rsidP="004A3795">
      <w:pPr>
        <w:spacing w:after="0"/>
        <w:ind w:left="360"/>
        <w:jc w:val="both"/>
        <w:rPr>
          <w:rFonts w:cstheme="minorHAnsi"/>
          <w:bCs/>
          <w:iCs/>
        </w:rPr>
      </w:pPr>
    </w:p>
    <w:p w14:paraId="78BE9503" w14:textId="7160160E" w:rsidR="004A3795" w:rsidRPr="004A3795" w:rsidRDefault="004A3795" w:rsidP="004A3795">
      <w:pPr>
        <w:spacing w:after="0"/>
        <w:ind w:left="360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Please complete </w:t>
      </w:r>
      <w:r w:rsidRPr="004A3795">
        <w:rPr>
          <w:rFonts w:cstheme="minorHAnsi"/>
          <w:bCs/>
          <w:iCs/>
        </w:rPr>
        <w:t xml:space="preserve">application form and return by email only to </w:t>
      </w:r>
      <w:hyperlink r:id="rId10" w:history="1">
        <w:r w:rsidRPr="004A3795">
          <w:rPr>
            <w:rFonts w:cstheme="minorHAnsi"/>
            <w:bCs/>
            <w:iCs/>
          </w:rPr>
          <w:t>jobs@kerryetb.ie</w:t>
        </w:r>
      </w:hyperlink>
      <w:r w:rsidRPr="004A3795">
        <w:rPr>
          <w:rFonts w:cstheme="minorHAnsi"/>
          <w:bCs/>
          <w:iCs/>
        </w:rPr>
        <w:t>.  No C</w:t>
      </w:r>
      <w:r w:rsidR="008F128B">
        <w:rPr>
          <w:rFonts w:cstheme="minorHAnsi"/>
          <w:bCs/>
          <w:iCs/>
        </w:rPr>
        <w:t>V</w:t>
      </w:r>
      <w:r w:rsidRPr="004A3795">
        <w:rPr>
          <w:rFonts w:cstheme="minorHAnsi"/>
          <w:bCs/>
          <w:iCs/>
        </w:rPr>
        <w:t xml:space="preserve">s, only official application form will be accepted.  Application must be received not later than </w:t>
      </w:r>
      <w:r w:rsidR="004046F2">
        <w:rPr>
          <w:rFonts w:cstheme="minorHAnsi"/>
          <w:bCs/>
          <w:iCs/>
        </w:rPr>
        <w:t xml:space="preserve">Monday </w:t>
      </w:r>
      <w:r w:rsidR="0012055C">
        <w:rPr>
          <w:rFonts w:cstheme="minorHAnsi"/>
          <w:bCs/>
          <w:iCs/>
        </w:rPr>
        <w:t>10th</w:t>
      </w:r>
      <w:bookmarkStart w:id="0" w:name="_GoBack"/>
      <w:bookmarkEnd w:id="0"/>
      <w:r w:rsidR="004046F2">
        <w:rPr>
          <w:rFonts w:cstheme="minorHAnsi"/>
          <w:bCs/>
          <w:iCs/>
        </w:rPr>
        <w:t xml:space="preserve"> March 2025</w:t>
      </w:r>
    </w:p>
    <w:p w14:paraId="5F8D9F38" w14:textId="77777777" w:rsidR="004A3795" w:rsidRPr="00E03132" w:rsidRDefault="004A3795" w:rsidP="000B22B1">
      <w:pPr>
        <w:rPr>
          <w:bCs/>
        </w:rPr>
      </w:pPr>
    </w:p>
    <w:p w14:paraId="1596E063" w14:textId="59A5D42E" w:rsidR="00E77F3D" w:rsidRPr="00DD242C" w:rsidRDefault="00F77043" w:rsidP="00D23B14">
      <w:pPr>
        <w:rPr>
          <w:bCs/>
          <w:color w:val="FF0000"/>
        </w:rPr>
      </w:pPr>
      <w:r>
        <w:rPr>
          <w:bCs/>
        </w:rPr>
        <w:t xml:space="preserve">Application is by way of application form, completed forms to be emailed to jobs@kerryetb.ie </w:t>
      </w:r>
    </w:p>
    <w:p w14:paraId="79B31FF8" w14:textId="489B41F1" w:rsidR="00634F0B" w:rsidRPr="00F73008" w:rsidRDefault="003B447B" w:rsidP="00F73008">
      <w:pPr>
        <w:pStyle w:val="ListParagraph"/>
        <w:numPr>
          <w:ilvl w:val="0"/>
          <w:numId w:val="10"/>
        </w:numPr>
        <w:spacing w:after="120"/>
        <w:rPr>
          <w:bCs/>
        </w:rPr>
      </w:pPr>
      <w:r w:rsidRPr="00F73008">
        <w:rPr>
          <w:bCs/>
        </w:rPr>
        <w:t>Short listing will apply and only short listed candidates will be contacted</w:t>
      </w:r>
      <w:r w:rsidR="00EB7F61">
        <w:rPr>
          <w:bCs/>
        </w:rPr>
        <w:t>.</w:t>
      </w:r>
    </w:p>
    <w:p w14:paraId="2C413826" w14:textId="49C9CDDD" w:rsidR="00F73008" w:rsidRDefault="00F73008" w:rsidP="00F73008">
      <w:pPr>
        <w:pStyle w:val="ListParagraph"/>
        <w:numPr>
          <w:ilvl w:val="0"/>
          <w:numId w:val="10"/>
        </w:numPr>
        <w:spacing w:after="120"/>
        <w:rPr>
          <w:bCs/>
        </w:rPr>
      </w:pPr>
      <w:r w:rsidRPr="00F73008">
        <w:rPr>
          <w:bCs/>
        </w:rPr>
        <w:t>Cover letters, CVs and incomplete application forms will NOT be accepted</w:t>
      </w:r>
      <w:r w:rsidR="00EB7F61">
        <w:rPr>
          <w:bCs/>
        </w:rPr>
        <w:t>.</w:t>
      </w:r>
    </w:p>
    <w:p w14:paraId="0ED61F52" w14:textId="19319DBB" w:rsidR="00451E90" w:rsidRPr="00DD142A" w:rsidRDefault="00451E90" w:rsidP="007F2FC5">
      <w:pPr>
        <w:pStyle w:val="ListParagraph"/>
        <w:spacing w:after="0"/>
        <w:ind w:left="360"/>
        <w:rPr>
          <w:b/>
          <w:bCs/>
          <w:i/>
          <w:iCs/>
        </w:rPr>
      </w:pPr>
    </w:p>
    <w:sectPr w:rsidR="00451E90" w:rsidRPr="00DD142A" w:rsidSect="00166672">
      <w:pgSz w:w="11906" w:h="16838"/>
      <w:pgMar w:top="567" w:right="1558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78E3"/>
    <w:multiLevelType w:val="multilevel"/>
    <w:tmpl w:val="F43A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185922"/>
    <w:multiLevelType w:val="multilevel"/>
    <w:tmpl w:val="60A0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DB05CD"/>
    <w:multiLevelType w:val="hybridMultilevel"/>
    <w:tmpl w:val="62166A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F4FC0"/>
    <w:multiLevelType w:val="multilevel"/>
    <w:tmpl w:val="76C8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77275D"/>
    <w:multiLevelType w:val="multilevel"/>
    <w:tmpl w:val="A0D0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007366"/>
    <w:multiLevelType w:val="multilevel"/>
    <w:tmpl w:val="A3FC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7F061A"/>
    <w:multiLevelType w:val="multilevel"/>
    <w:tmpl w:val="A198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AC4B3F"/>
    <w:multiLevelType w:val="multilevel"/>
    <w:tmpl w:val="0048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884C27"/>
    <w:multiLevelType w:val="multilevel"/>
    <w:tmpl w:val="613C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F193B82"/>
    <w:multiLevelType w:val="hybridMultilevel"/>
    <w:tmpl w:val="5E4629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AB"/>
    <w:rsid w:val="00004E11"/>
    <w:rsid w:val="00027B6E"/>
    <w:rsid w:val="00031E96"/>
    <w:rsid w:val="000B22B1"/>
    <w:rsid w:val="000C0960"/>
    <w:rsid w:val="000C4DA6"/>
    <w:rsid w:val="000E323C"/>
    <w:rsid w:val="0012055C"/>
    <w:rsid w:val="00166672"/>
    <w:rsid w:val="00172DF2"/>
    <w:rsid w:val="001767DB"/>
    <w:rsid w:val="0018556B"/>
    <w:rsid w:val="001B0EDC"/>
    <w:rsid w:val="001F1C90"/>
    <w:rsid w:val="00247BC3"/>
    <w:rsid w:val="002706DA"/>
    <w:rsid w:val="002857E5"/>
    <w:rsid w:val="002A3537"/>
    <w:rsid w:val="002D1A0C"/>
    <w:rsid w:val="00301BF9"/>
    <w:rsid w:val="00310D82"/>
    <w:rsid w:val="00321D9B"/>
    <w:rsid w:val="003333A6"/>
    <w:rsid w:val="00345D0E"/>
    <w:rsid w:val="003A075C"/>
    <w:rsid w:val="003B2DEA"/>
    <w:rsid w:val="003B447B"/>
    <w:rsid w:val="003F139F"/>
    <w:rsid w:val="004046F2"/>
    <w:rsid w:val="00444D4B"/>
    <w:rsid w:val="00451E90"/>
    <w:rsid w:val="004609B9"/>
    <w:rsid w:val="00497911"/>
    <w:rsid w:val="004A3795"/>
    <w:rsid w:val="005002B6"/>
    <w:rsid w:val="00572E38"/>
    <w:rsid w:val="005C24A8"/>
    <w:rsid w:val="0062277B"/>
    <w:rsid w:val="00634F0B"/>
    <w:rsid w:val="006351AB"/>
    <w:rsid w:val="00650321"/>
    <w:rsid w:val="00680ADF"/>
    <w:rsid w:val="00694F7D"/>
    <w:rsid w:val="006A3312"/>
    <w:rsid w:val="006B0ABF"/>
    <w:rsid w:val="006C6629"/>
    <w:rsid w:val="006E0994"/>
    <w:rsid w:val="006E59AE"/>
    <w:rsid w:val="00703C0E"/>
    <w:rsid w:val="0070602F"/>
    <w:rsid w:val="007969D3"/>
    <w:rsid w:val="0079751A"/>
    <w:rsid w:val="007F081D"/>
    <w:rsid w:val="007F2FC5"/>
    <w:rsid w:val="0084221F"/>
    <w:rsid w:val="008465B2"/>
    <w:rsid w:val="008762F7"/>
    <w:rsid w:val="00882DEC"/>
    <w:rsid w:val="008F128B"/>
    <w:rsid w:val="00900EF7"/>
    <w:rsid w:val="00923DDD"/>
    <w:rsid w:val="00954964"/>
    <w:rsid w:val="009669F1"/>
    <w:rsid w:val="00980DB9"/>
    <w:rsid w:val="00990A04"/>
    <w:rsid w:val="0099642A"/>
    <w:rsid w:val="009F270D"/>
    <w:rsid w:val="00A303DD"/>
    <w:rsid w:val="00A3186D"/>
    <w:rsid w:val="00A35394"/>
    <w:rsid w:val="00A5354E"/>
    <w:rsid w:val="00AA0522"/>
    <w:rsid w:val="00AB0EC5"/>
    <w:rsid w:val="00AB24EE"/>
    <w:rsid w:val="00AB4B3C"/>
    <w:rsid w:val="00AE77A5"/>
    <w:rsid w:val="00B04DA7"/>
    <w:rsid w:val="00B95D50"/>
    <w:rsid w:val="00C837F1"/>
    <w:rsid w:val="00CC7241"/>
    <w:rsid w:val="00CE536F"/>
    <w:rsid w:val="00CF50BE"/>
    <w:rsid w:val="00D147A7"/>
    <w:rsid w:val="00D23B14"/>
    <w:rsid w:val="00DB01C3"/>
    <w:rsid w:val="00DB4246"/>
    <w:rsid w:val="00DD142A"/>
    <w:rsid w:val="00DD242C"/>
    <w:rsid w:val="00E03132"/>
    <w:rsid w:val="00E34F94"/>
    <w:rsid w:val="00E36111"/>
    <w:rsid w:val="00E54770"/>
    <w:rsid w:val="00E77F3D"/>
    <w:rsid w:val="00EA152C"/>
    <w:rsid w:val="00EB7F61"/>
    <w:rsid w:val="00EC0AB1"/>
    <w:rsid w:val="00EF4AF4"/>
    <w:rsid w:val="00F62059"/>
    <w:rsid w:val="00F73008"/>
    <w:rsid w:val="00F77043"/>
    <w:rsid w:val="00FE098A"/>
    <w:rsid w:val="00FE1723"/>
    <w:rsid w:val="00FF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BDFA37F"/>
  <w15:chartTrackingRefBased/>
  <w15:docId w15:val="{FC8A5DAB-5AD9-48C4-9BCA-7ABDEA0D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1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31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D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0A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A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A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4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jobs@kerryetb.i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720B6-F1C4-4BD6-B915-2C6E42008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469E5C-55BC-4CA9-8067-A2DB3BAA1D1B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e339e561-3ac4-4f07-a80d-77efd469d697"/>
    <ds:schemaRef ds:uri="http://purl.org/dc/elements/1.1/"/>
    <ds:schemaRef ds:uri="http://purl.org/dc/terms/"/>
    <ds:schemaRef ds:uri="http://schemas.microsoft.com/office/infopath/2007/PartnerControls"/>
    <ds:schemaRef ds:uri="20bb011e-772b-4d93-81ef-1c829579914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0944814-2627-47B2-BF11-07A9444DB2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F5C240-A2E5-4239-A76E-9D44DD41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Paula O'Sullivan</cp:lastModifiedBy>
  <cp:revision>3</cp:revision>
  <cp:lastPrinted>2019-08-21T10:45:00Z</cp:lastPrinted>
  <dcterms:created xsi:type="dcterms:W3CDTF">2025-02-19T10:06:00Z</dcterms:created>
  <dcterms:modified xsi:type="dcterms:W3CDTF">2025-02-24T12:02:00Z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