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F398" w14:textId="77777777" w:rsidR="00227909" w:rsidRDefault="00227909" w:rsidP="00227909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00F52EA" w14:textId="13853CBE" w:rsidR="00227909" w:rsidRDefault="00227909" w:rsidP="00227909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797811D2" wp14:editId="0E50AC77">
            <wp:extent cx="3733800" cy="968375"/>
            <wp:effectExtent l="0" t="0" r="0" b="317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FCDE" w14:textId="795AEBA7" w:rsidR="00F4151B" w:rsidRPr="001E77B7" w:rsidRDefault="00746F28" w:rsidP="00227909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1E77B7">
        <w:rPr>
          <w:rFonts w:asciiTheme="minorHAnsi" w:hAnsiTheme="minorHAnsi" w:cstheme="minorHAnsi"/>
          <w:b/>
          <w:sz w:val="36"/>
          <w:szCs w:val="36"/>
        </w:rPr>
        <w:t xml:space="preserve">Youthreach Resource </w:t>
      </w:r>
      <w:r w:rsidR="00F06EBF">
        <w:rPr>
          <w:rFonts w:asciiTheme="minorHAnsi" w:hAnsiTheme="minorHAnsi" w:cstheme="minorHAnsi"/>
          <w:b/>
          <w:sz w:val="36"/>
          <w:szCs w:val="36"/>
        </w:rPr>
        <w:t>Post</w:t>
      </w:r>
    </w:p>
    <w:p w14:paraId="421012B3" w14:textId="137184C8" w:rsidR="00E35414" w:rsidRPr="00E35414" w:rsidRDefault="00F4151B" w:rsidP="00E3541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35414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04FF9D37" w14:textId="5D3EEF11" w:rsidR="00E35414" w:rsidRDefault="00E35414" w:rsidP="00E3541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</w:rPr>
      </w:pPr>
    </w:p>
    <w:p w14:paraId="52663FD5" w14:textId="77777777" w:rsidR="00E35414" w:rsidRDefault="00E35414" w:rsidP="00E3541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</w:rPr>
      </w:pPr>
    </w:p>
    <w:p w14:paraId="2A836348" w14:textId="0D847F33" w:rsidR="00E35414" w:rsidRDefault="00E35414" w:rsidP="00E35414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181DEABF" w14:textId="4EC34D4B" w:rsidR="00E35414" w:rsidRPr="00E35414" w:rsidRDefault="00E35414" w:rsidP="00E35414">
      <w:pPr>
        <w:spacing w:after="0" w:line="240" w:lineRule="auto"/>
        <w:rPr>
          <w:rFonts w:asciiTheme="minorHAnsi" w:hAnsiTheme="minorHAnsi" w:cstheme="minorHAnsi"/>
          <w:b/>
          <w:bCs/>
          <w:sz w:val="32"/>
        </w:rPr>
      </w:pPr>
      <w:r w:rsidRPr="00E35414">
        <w:rPr>
          <w:rFonts w:asciiTheme="minorHAnsi" w:hAnsiTheme="minorHAnsi" w:cstheme="minorHAnsi"/>
          <w:b/>
          <w:sz w:val="22"/>
        </w:rPr>
        <w:t>Nature of post:</w:t>
      </w:r>
      <w:r w:rsidRPr="00E35414">
        <w:rPr>
          <w:rFonts w:asciiTheme="minorHAnsi" w:hAnsiTheme="minorHAnsi" w:cstheme="minorHAnsi"/>
          <w:sz w:val="22"/>
        </w:rPr>
        <w:t xml:space="preserve"> Specific Purpos</w:t>
      </w:r>
      <w:r>
        <w:rPr>
          <w:rFonts w:asciiTheme="minorHAnsi" w:hAnsiTheme="minorHAnsi" w:cstheme="minorHAnsi"/>
          <w:sz w:val="22"/>
        </w:rPr>
        <w:t xml:space="preserve">e </w:t>
      </w:r>
      <w:r w:rsidRPr="00E35414">
        <w:rPr>
          <w:rFonts w:asciiTheme="minorHAnsi" w:hAnsiTheme="minorHAnsi" w:cstheme="minorHAnsi"/>
          <w:sz w:val="22"/>
        </w:rPr>
        <w:t>(Leave Cover) 35 hours per week</w:t>
      </w:r>
    </w:p>
    <w:p w14:paraId="2F108A4A" w14:textId="35792105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02F49071" w14:textId="5AD4015F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Location: </w:t>
      </w:r>
      <w:r>
        <w:rPr>
          <w:rFonts w:asciiTheme="minorHAnsi" w:hAnsiTheme="minorHAnsi" w:cstheme="minorHAnsi"/>
          <w:sz w:val="22"/>
        </w:rPr>
        <w:t xml:space="preserve">LCA Youthreach, Aras </w:t>
      </w:r>
      <w:proofErr w:type="gramStart"/>
      <w:r>
        <w:rPr>
          <w:rFonts w:asciiTheme="minorHAnsi" w:hAnsiTheme="minorHAnsi" w:cstheme="minorHAnsi"/>
          <w:sz w:val="22"/>
        </w:rPr>
        <w:t>an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Phobail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</w:rPr>
        <w:t>Criolar</w:t>
      </w:r>
      <w:proofErr w:type="spellEnd"/>
      <w:r>
        <w:rPr>
          <w:rFonts w:asciiTheme="minorHAnsi" w:hAnsiTheme="minorHAnsi" w:cstheme="minorHAnsi"/>
          <w:sz w:val="22"/>
        </w:rPr>
        <w:t xml:space="preserve"> na </w:t>
      </w:r>
      <w:proofErr w:type="spellStart"/>
      <w:r>
        <w:rPr>
          <w:rFonts w:asciiTheme="minorHAnsi" w:hAnsiTheme="minorHAnsi" w:cstheme="minorHAnsi"/>
          <w:sz w:val="22"/>
        </w:rPr>
        <w:t>Mishleach</w:t>
      </w:r>
      <w:proofErr w:type="spellEnd"/>
      <w:r>
        <w:rPr>
          <w:rFonts w:asciiTheme="minorHAnsi" w:hAnsiTheme="minorHAnsi" w:cstheme="minorHAnsi"/>
          <w:sz w:val="22"/>
        </w:rPr>
        <w:t>, Tralee, Co. Kerry V92CRW8</w:t>
      </w:r>
    </w:p>
    <w:p w14:paraId="1F703F5B" w14:textId="12458F27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11918564" w14:textId="3FEC7C9B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Reports to: </w:t>
      </w:r>
      <w:r>
        <w:rPr>
          <w:rFonts w:asciiTheme="minorHAnsi" w:hAnsiTheme="minorHAnsi" w:cstheme="minorHAnsi"/>
          <w:sz w:val="22"/>
        </w:rPr>
        <w:t xml:space="preserve">LCA </w:t>
      </w:r>
      <w:r w:rsidRPr="001E77B7">
        <w:rPr>
          <w:rFonts w:asciiTheme="minorHAnsi" w:hAnsiTheme="minorHAnsi" w:cstheme="minorHAnsi"/>
          <w:sz w:val="22"/>
        </w:rPr>
        <w:t>Youthreach Co-Ordinator</w:t>
      </w:r>
    </w:p>
    <w:p w14:paraId="6E7515A8" w14:textId="1CCCB596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745EF02A" w14:textId="6A885332" w:rsidR="00E35414" w:rsidRPr="001E77B7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Works with: </w:t>
      </w:r>
      <w:r>
        <w:rPr>
          <w:rFonts w:asciiTheme="minorHAnsi" w:hAnsiTheme="minorHAnsi" w:cstheme="minorHAnsi"/>
          <w:sz w:val="22"/>
        </w:rPr>
        <w:t>Leaving Cert Applied</w:t>
      </w:r>
      <w:r w:rsidRPr="001E77B7">
        <w:rPr>
          <w:rFonts w:asciiTheme="minorHAnsi" w:hAnsiTheme="minorHAnsi" w:cstheme="minorHAnsi"/>
          <w:sz w:val="22"/>
        </w:rPr>
        <w:t xml:space="preserve"> Youthreach Team</w:t>
      </w:r>
    </w:p>
    <w:p w14:paraId="7E0C6819" w14:textId="77777777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221BAF27" w14:textId="074BBA3B" w:rsidR="00E35414" w:rsidRDefault="00E35414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----------------------------------------------------------------------------------------------------------------------------------------------</w:t>
      </w:r>
    </w:p>
    <w:p w14:paraId="4E82D600" w14:textId="3D0273A7" w:rsidR="00F4151B" w:rsidRPr="001E77B7" w:rsidRDefault="00564258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 xml:space="preserve">Job </w:t>
      </w:r>
      <w:r w:rsidR="00746F28" w:rsidRPr="001E77B7">
        <w:rPr>
          <w:rFonts w:asciiTheme="minorHAnsi" w:hAnsiTheme="minorHAnsi" w:cstheme="minorHAnsi"/>
          <w:b/>
          <w:bCs/>
          <w:sz w:val="22"/>
        </w:rPr>
        <w:t>Summary</w:t>
      </w:r>
    </w:p>
    <w:p w14:paraId="0C589D9D" w14:textId="433CEE43" w:rsidR="00746F28" w:rsidRPr="001E77B7" w:rsidRDefault="006E1629" w:rsidP="00746F28">
      <w:pPr>
        <w:pStyle w:val="NoSpacing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W</w:t>
      </w:r>
      <w:r w:rsidR="002A48AF">
        <w:rPr>
          <w:rFonts w:asciiTheme="minorHAnsi" w:hAnsiTheme="minorHAnsi" w:cstheme="minorHAnsi"/>
          <w:sz w:val="22"/>
          <w:lang w:val="en-GB"/>
        </w:rPr>
        <w:t xml:space="preserve">ork with the Programme </w:t>
      </w:r>
      <w:r w:rsidR="00746F28" w:rsidRPr="001E77B7">
        <w:rPr>
          <w:rFonts w:asciiTheme="minorHAnsi" w:hAnsiTheme="minorHAnsi" w:cstheme="minorHAnsi"/>
          <w:sz w:val="22"/>
          <w:lang w:val="en-GB"/>
        </w:rPr>
        <w:t>Co-ordinator and other Resource Staff in creating an atmosphere and environment where the participants can realise their full potential while on a Youthreach Programme.</w:t>
      </w:r>
    </w:p>
    <w:p w14:paraId="3EA33AD2" w14:textId="77777777" w:rsidR="00F4151B" w:rsidRPr="001E77B7" w:rsidRDefault="00F4151B" w:rsidP="00F4151B">
      <w:pPr>
        <w:pStyle w:val="NoSpacing"/>
        <w:jc w:val="both"/>
        <w:rPr>
          <w:rFonts w:asciiTheme="minorHAnsi" w:hAnsiTheme="minorHAnsi" w:cstheme="minorHAnsi"/>
          <w:sz w:val="22"/>
        </w:rPr>
      </w:pPr>
    </w:p>
    <w:p w14:paraId="17145944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Key Duties &amp; Areas of Responsibility will include:</w:t>
      </w:r>
    </w:p>
    <w:p w14:paraId="02B14A6B" w14:textId="77777777" w:rsidR="00F4151B" w:rsidRPr="001E77B7" w:rsidRDefault="00F4151B" w:rsidP="00F4151B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66808DA3" w14:textId="098F6DF7" w:rsidR="00746F28" w:rsidRPr="00DA5DE6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Responsible to the Project Co-ordinator on a day to day basis for </w:t>
      </w:r>
      <w:r w:rsidRPr="00DA5DE6">
        <w:rPr>
          <w:rFonts w:asciiTheme="minorHAnsi" w:hAnsiTheme="minorHAnsi" w:cstheme="minorHAnsi"/>
          <w:b/>
          <w:sz w:val="22"/>
          <w:szCs w:val="24"/>
          <w:lang w:val="en-GB"/>
        </w:rPr>
        <w:t>the delivery of the</w:t>
      </w:r>
      <w:r w:rsidR="00DA5DE6" w:rsidRPr="00DA5DE6">
        <w:rPr>
          <w:rFonts w:asciiTheme="minorHAnsi" w:hAnsiTheme="minorHAnsi" w:cstheme="minorHAnsi"/>
          <w:b/>
          <w:sz w:val="22"/>
          <w:szCs w:val="24"/>
          <w:lang w:val="en-GB"/>
        </w:rPr>
        <w:t xml:space="preserve"> Leaving Certificate Applied Programme.</w:t>
      </w:r>
      <w:r w:rsidRPr="00DA5DE6">
        <w:rPr>
          <w:rFonts w:asciiTheme="minorHAnsi" w:hAnsiTheme="minorHAnsi" w:cstheme="minorHAnsi"/>
          <w:b/>
          <w:sz w:val="22"/>
          <w:szCs w:val="24"/>
          <w:lang w:val="en-GB"/>
        </w:rPr>
        <w:t xml:space="preserve"> programme</w:t>
      </w:r>
    </w:p>
    <w:p w14:paraId="6CC68AD8" w14:textId="42E50D23" w:rsidR="00746F28" w:rsidRPr="00172346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4"/>
          <w:lang w:val="en-GB"/>
        </w:rPr>
      </w:pPr>
      <w:r w:rsidRPr="00172346">
        <w:rPr>
          <w:rFonts w:asciiTheme="minorHAnsi" w:hAnsiTheme="minorHAnsi" w:cstheme="minorHAnsi"/>
          <w:b/>
          <w:sz w:val="22"/>
          <w:szCs w:val="24"/>
          <w:lang w:val="en-GB"/>
        </w:rPr>
        <w:t xml:space="preserve">To prepare, develop and deliver </w:t>
      </w:r>
      <w:r w:rsidR="00DA5DE6">
        <w:rPr>
          <w:rFonts w:asciiTheme="minorHAnsi" w:hAnsiTheme="minorHAnsi" w:cstheme="minorHAnsi"/>
          <w:b/>
          <w:sz w:val="22"/>
          <w:szCs w:val="24"/>
          <w:lang w:val="en-GB"/>
        </w:rPr>
        <w:t>LCA modules with specific responsibility for English &amp; Communications, Information &amp; Communication Technology (ICT) and Social, Personal and Health Education (SPHE)</w:t>
      </w:r>
    </w:p>
    <w:p w14:paraId="17C96F24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Direct class contact in keeping with the programme needs as timetabled.</w:t>
      </w:r>
    </w:p>
    <w:p w14:paraId="25B9767F" w14:textId="47B6FC0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Actively participate in the development and implement</w:t>
      </w:r>
      <w:r w:rsidR="00DA5DE6">
        <w:rPr>
          <w:rFonts w:asciiTheme="minorHAnsi" w:hAnsiTheme="minorHAnsi" w:cstheme="minorHAnsi"/>
          <w:sz w:val="22"/>
          <w:szCs w:val="24"/>
          <w:lang w:val="en-GB"/>
        </w:rPr>
        <w:t xml:space="preserve">ation of a </w:t>
      </w:r>
      <w:r w:rsidR="001B07CB">
        <w:rPr>
          <w:rFonts w:asciiTheme="minorHAnsi" w:hAnsiTheme="minorHAnsi" w:cstheme="minorHAnsi"/>
          <w:sz w:val="22"/>
          <w:szCs w:val="24"/>
          <w:lang w:val="en-GB"/>
        </w:rPr>
        <w:t xml:space="preserve">Centre Evaluation and Improvement plan (CEIP) </w:t>
      </w:r>
      <w:r w:rsidRPr="001E77B7">
        <w:rPr>
          <w:rFonts w:asciiTheme="minorHAnsi" w:hAnsiTheme="minorHAnsi" w:cstheme="minorHAnsi"/>
          <w:sz w:val="22"/>
          <w:szCs w:val="24"/>
          <w:lang w:val="en-GB"/>
        </w:rPr>
        <w:t>as set out under the Youthreach Quality Framework.</w:t>
      </w:r>
    </w:p>
    <w:p w14:paraId="5703A560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work within budgets and monitor programme spending in co-operation with the Project Co-ordinator</w:t>
      </w:r>
    </w:p>
    <w:p w14:paraId="41EC3967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maintain discipline in accordance within the agr</w:t>
      </w:r>
      <w:r w:rsidR="0028407D" w:rsidRPr="001E77B7">
        <w:rPr>
          <w:rFonts w:asciiTheme="minorHAnsi" w:hAnsiTheme="minorHAnsi" w:cstheme="minorHAnsi"/>
          <w:sz w:val="22"/>
          <w:szCs w:val="24"/>
          <w:lang w:val="en-GB"/>
        </w:rPr>
        <w:t>eed Code of Behaviour.</w:t>
      </w: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1E6302FB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To undertake administrative duties relevant to the position, including maintenance of records and provision of reports as required. </w:t>
      </w:r>
    </w:p>
    <w:p w14:paraId="57761380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promote the work of the centre and develop contacts outside of the centre which are relevant to work.</w:t>
      </w:r>
    </w:p>
    <w:p w14:paraId="67D6F7CE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provide locally agreed substitution cover for absent staff and to supervise participants as necessary during lunch breaks and at opening and closing times of the programme.</w:t>
      </w:r>
    </w:p>
    <w:p w14:paraId="3CED7FAA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prepare for and attend individual supervision on a regular basis.</w:t>
      </w:r>
    </w:p>
    <w:p w14:paraId="7E4770D3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attend appropriate in-service training and participate in staff development and team maintenance activities as required.</w:t>
      </w:r>
    </w:p>
    <w:p w14:paraId="15C04737" w14:textId="77777777" w:rsidR="00746F28" w:rsidRPr="001E77B7" w:rsidRDefault="00746F2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actively participate in all Staff Meetings.</w:t>
      </w:r>
    </w:p>
    <w:p w14:paraId="0C78C680" w14:textId="77777777" w:rsidR="001F4B3E" w:rsidRPr="001E77B7" w:rsidRDefault="00746F2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To engage in other activities for the benefit of participants that may arise from time to time and as directed by the co-ordinator.</w:t>
      </w:r>
      <w:r w:rsidR="001F4B3E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1063D4D9" w14:textId="77777777" w:rsidR="001F4B3E" w:rsidRPr="001E77B7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To undertake other duties as may be requested </w:t>
      </w:r>
    </w:p>
    <w:p w14:paraId="60E95316" w14:textId="18990935" w:rsidR="00746F28" w:rsidRDefault="00746F28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42030215" w14:textId="0873B294" w:rsidR="0042640A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59968E2A" w14:textId="7FD8B626" w:rsidR="0042640A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37D0C84A" w14:textId="5FA09BB8" w:rsidR="0042640A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2F82BDB5" w14:textId="45B496C1" w:rsidR="0042640A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3C084753" w14:textId="24A5137F" w:rsidR="0042640A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6BE9A888" w14:textId="77777777" w:rsidR="0042640A" w:rsidRPr="001E77B7" w:rsidRDefault="0042640A" w:rsidP="001F4B3E">
      <w:pPr>
        <w:pStyle w:val="ListParagraph"/>
        <w:spacing w:after="0" w:line="259" w:lineRule="auto"/>
        <w:ind w:left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</w:p>
    <w:p w14:paraId="72254D0E" w14:textId="6304C6EC" w:rsidR="00564258" w:rsidRPr="001E77B7" w:rsidRDefault="001B07CB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Essential Crit</w:t>
      </w:r>
      <w:r w:rsidR="00DA2E14">
        <w:rPr>
          <w:rFonts w:asciiTheme="minorHAnsi" w:hAnsiTheme="minorHAnsi" w:cstheme="minorHAnsi"/>
          <w:b/>
          <w:bCs/>
        </w:rPr>
        <w:t>e</w:t>
      </w:r>
      <w:r>
        <w:rPr>
          <w:rFonts w:asciiTheme="minorHAnsi" w:hAnsiTheme="minorHAnsi" w:cstheme="minorHAnsi"/>
          <w:b/>
          <w:bCs/>
        </w:rPr>
        <w:t>ria</w:t>
      </w:r>
    </w:p>
    <w:p w14:paraId="1C09F8AA" w14:textId="76F9971F" w:rsidR="00564258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bookmarkStart w:id="0" w:name="OLE_LINK1"/>
      <w:r w:rsidRPr="001E77B7">
        <w:rPr>
          <w:rFonts w:asciiTheme="minorHAnsi" w:hAnsiTheme="minorHAnsi" w:cstheme="minorHAnsi"/>
          <w:sz w:val="22"/>
          <w:szCs w:val="24"/>
          <w:lang w:val="en-GB"/>
        </w:rPr>
        <w:t>3rd Level Degree (Level 8 or equivalent) in Education, Youth Work, or a related field</w:t>
      </w:r>
    </w:p>
    <w:p w14:paraId="602765A3" w14:textId="55BE1788" w:rsidR="001B07CB" w:rsidRPr="001E77B7" w:rsidRDefault="001B07CB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>
        <w:rPr>
          <w:rFonts w:asciiTheme="minorHAnsi" w:hAnsiTheme="minorHAnsi" w:cstheme="minorHAnsi"/>
          <w:sz w:val="22"/>
          <w:szCs w:val="24"/>
          <w:lang w:val="en-GB"/>
        </w:rPr>
        <w:t>Minimum of 2 years teaching experience and/or experience in working with vulnerable young people in an informal education setting.</w:t>
      </w:r>
    </w:p>
    <w:p w14:paraId="45955EDC" w14:textId="54A7348D" w:rsidR="00564258" w:rsidRPr="00172346" w:rsidRDefault="008F286E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4"/>
          <w:lang w:val="en-GB"/>
        </w:rPr>
      </w:pPr>
      <w:r w:rsidRPr="00172346">
        <w:rPr>
          <w:rFonts w:asciiTheme="minorHAnsi" w:hAnsiTheme="minorHAnsi" w:cstheme="minorHAnsi"/>
          <w:b/>
          <w:sz w:val="22"/>
          <w:szCs w:val="24"/>
          <w:lang w:val="en-GB"/>
        </w:rPr>
        <w:t xml:space="preserve">Ability and experience in the delivery of </w:t>
      </w:r>
      <w:r w:rsidR="001B07CB">
        <w:rPr>
          <w:rFonts w:asciiTheme="minorHAnsi" w:hAnsiTheme="minorHAnsi" w:cstheme="minorHAnsi"/>
          <w:b/>
          <w:sz w:val="22"/>
          <w:szCs w:val="24"/>
          <w:lang w:val="en-GB"/>
        </w:rPr>
        <w:t xml:space="preserve">English, </w:t>
      </w:r>
      <w:r w:rsidR="002A48AF">
        <w:rPr>
          <w:rFonts w:asciiTheme="minorHAnsi" w:hAnsiTheme="minorHAnsi" w:cstheme="minorHAnsi"/>
          <w:b/>
          <w:sz w:val="22"/>
          <w:szCs w:val="24"/>
          <w:lang w:val="en-GB"/>
        </w:rPr>
        <w:t xml:space="preserve">Communication, </w:t>
      </w:r>
      <w:r w:rsidR="001B07CB">
        <w:rPr>
          <w:rFonts w:asciiTheme="minorHAnsi" w:hAnsiTheme="minorHAnsi" w:cstheme="minorHAnsi"/>
          <w:b/>
          <w:sz w:val="22"/>
          <w:szCs w:val="24"/>
          <w:lang w:val="en-GB"/>
        </w:rPr>
        <w:t xml:space="preserve">ICT </w:t>
      </w:r>
      <w:r w:rsidR="002A48AF">
        <w:rPr>
          <w:rFonts w:asciiTheme="minorHAnsi" w:hAnsiTheme="minorHAnsi" w:cstheme="minorHAnsi"/>
          <w:b/>
          <w:sz w:val="22"/>
          <w:szCs w:val="24"/>
          <w:lang w:val="en-GB"/>
        </w:rPr>
        <w:t>Skills</w:t>
      </w:r>
      <w:r w:rsidR="001B07CB">
        <w:rPr>
          <w:rFonts w:asciiTheme="minorHAnsi" w:hAnsiTheme="minorHAnsi" w:cstheme="minorHAnsi"/>
          <w:b/>
          <w:sz w:val="22"/>
          <w:szCs w:val="24"/>
          <w:lang w:val="en-GB"/>
        </w:rPr>
        <w:t xml:space="preserve"> and SPHE</w:t>
      </w:r>
    </w:p>
    <w:bookmarkEnd w:id="0"/>
    <w:p w14:paraId="0E64F43E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in working with vulnerable young people in an informal education setting</w:t>
      </w:r>
    </w:p>
    <w:p w14:paraId="51FAAB97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of assessing literacy needs, devising, delivering and evaluating individual learning plans.</w:t>
      </w:r>
    </w:p>
    <w:p w14:paraId="18959B1F" w14:textId="77777777" w:rsidR="00564258" w:rsidRPr="001E77B7" w:rsidRDefault="00564258" w:rsidP="00564258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Fluency in English, both written and verbal</w:t>
      </w:r>
    </w:p>
    <w:p w14:paraId="3E6CB0E1" w14:textId="77777777" w:rsidR="00564258" w:rsidRPr="001E77B7" w:rsidRDefault="0056425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6ACA7F8D" w14:textId="77777777" w:rsidR="000320D8" w:rsidRPr="001E77B7" w:rsidRDefault="000320D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758C3FED" w14:textId="77777777" w:rsidR="000320D8" w:rsidRPr="001E77B7" w:rsidRDefault="000320D8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207D631B" w14:textId="1D225BF9" w:rsidR="000320D8" w:rsidRPr="0042640A" w:rsidRDefault="0042640A" w:rsidP="0042640A">
      <w:pPr>
        <w:spacing w:after="0"/>
        <w:jc w:val="center"/>
        <w:rPr>
          <w:rFonts w:asciiTheme="minorHAnsi" w:hAnsiTheme="minorHAnsi" w:cstheme="minorHAnsi"/>
          <w:b/>
          <w:szCs w:val="24"/>
          <w:lang w:val="en-GB"/>
        </w:rPr>
      </w:pPr>
      <w:bookmarkStart w:id="1" w:name="_GoBack"/>
      <w:r w:rsidRPr="0042640A">
        <w:rPr>
          <w:rFonts w:asciiTheme="minorHAnsi" w:hAnsiTheme="minorHAnsi" w:cstheme="minorHAnsi"/>
          <w:b/>
          <w:szCs w:val="24"/>
          <w:lang w:val="en-GB"/>
        </w:rPr>
        <w:t>Person Specification</w:t>
      </w:r>
    </w:p>
    <w:bookmarkEnd w:id="1"/>
    <w:p w14:paraId="054FCDF7" w14:textId="77777777" w:rsidR="001E77B7" w:rsidRPr="001E77B7" w:rsidRDefault="001E77B7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619D3753" w14:textId="77777777" w:rsidR="001E77B7" w:rsidRPr="001E77B7" w:rsidRDefault="001E77B7" w:rsidP="00564258">
      <w:pPr>
        <w:spacing w:after="0"/>
        <w:jc w:val="both"/>
        <w:rPr>
          <w:rFonts w:asciiTheme="minorHAnsi" w:hAnsiTheme="minorHAnsi" w:cstheme="minorHAnsi"/>
          <w:szCs w:val="24"/>
          <w:lang w:val="en-GB"/>
        </w:rPr>
      </w:pPr>
    </w:p>
    <w:p w14:paraId="676046A3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>Skills, competencies &amp; attributes</w:t>
      </w:r>
    </w:p>
    <w:p w14:paraId="7382D319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>Specialist Knowledge, Expertise &amp; Self Development</w:t>
      </w:r>
    </w:p>
    <w:p w14:paraId="7CE957E5" w14:textId="77777777" w:rsidR="00DA2D48" w:rsidRPr="001E77B7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Evidence of professional knowledge in programme delivery and accreditation opportunities</w:t>
      </w:r>
    </w:p>
    <w:p w14:paraId="1EDDE919" w14:textId="77777777" w:rsidR="00564258" w:rsidRPr="001E77B7" w:rsidRDefault="00DA2D4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C</w:t>
      </w:r>
      <w:r w:rsidR="00564258" w:rsidRPr="001E77B7">
        <w:rPr>
          <w:rFonts w:asciiTheme="minorHAnsi" w:hAnsiTheme="minorHAnsi" w:cstheme="minorHAnsi"/>
          <w:sz w:val="22"/>
          <w:szCs w:val="24"/>
          <w:lang w:val="en-GB"/>
        </w:rPr>
        <w:t>learly understands the role, objectives and targets and how they fit into the work of the department and the wider organisation.</w:t>
      </w:r>
    </w:p>
    <w:p w14:paraId="42443621" w14:textId="77777777" w:rsidR="001F4B3E" w:rsidRPr="001E77B7" w:rsidRDefault="001F4B3E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Experience in working with young people in a dynamic/engaging way using a variety of methodologies.</w:t>
      </w:r>
    </w:p>
    <w:p w14:paraId="4DDD65DB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Demonstrates the importance of policy and procedures in youth work practice</w:t>
      </w:r>
    </w:p>
    <w:p w14:paraId="4199628B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Understands the boundaries of professional practice</w:t>
      </w:r>
    </w:p>
    <w:p w14:paraId="34663C1F" w14:textId="77777777" w:rsidR="00564258" w:rsidRPr="001E77B7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Develops the expertise necessary to carry out the role to a high standard and shares this with others</w:t>
      </w:r>
    </w:p>
    <w:p w14:paraId="511D51FE" w14:textId="77777777" w:rsidR="006D5B02" w:rsidRPr="001E77B7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Demonstrates knowledge of </w:t>
      </w:r>
      <w:r w:rsidR="006D5B02" w:rsidRPr="001E77B7">
        <w:rPr>
          <w:rFonts w:asciiTheme="minorHAnsi" w:hAnsiTheme="minorHAnsi" w:cstheme="minorHAnsi"/>
          <w:sz w:val="22"/>
          <w:szCs w:val="24"/>
          <w:lang w:val="en-GB"/>
        </w:rPr>
        <w:t>child protection</w:t>
      </w: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policy and practice</w:t>
      </w:r>
    </w:p>
    <w:p w14:paraId="6CDF6A37" w14:textId="77777777" w:rsidR="006D5B02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Awareness of current and emergent trends for young people in society and services</w:t>
      </w:r>
    </w:p>
    <w:p w14:paraId="51FAC43A" w14:textId="77777777" w:rsidR="00533985" w:rsidRPr="001E77B7" w:rsidRDefault="006D5B02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Understands and shows commitment 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to the purpose of </w:t>
      </w:r>
      <w:r w:rsidR="001E77B7" w:rsidRPr="001E77B7">
        <w:rPr>
          <w:rFonts w:asciiTheme="minorHAnsi" w:hAnsiTheme="minorHAnsi" w:cstheme="minorHAnsi"/>
          <w:sz w:val="22"/>
          <w:lang w:val="en-GB"/>
        </w:rPr>
        <w:t>Kerry ETB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 and to work within the values, policies and procedures of the organisation and in the context of current legislation and regulations</w:t>
      </w:r>
      <w:r w:rsidR="00533985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</w:p>
    <w:p w14:paraId="1C46D5D7" w14:textId="77777777" w:rsidR="00564258" w:rsidRPr="001E77B7" w:rsidRDefault="00564258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Has expertise in his/her field that is recognised and utilised by colleagues</w:t>
      </w:r>
    </w:p>
    <w:p w14:paraId="64865ABE" w14:textId="77777777" w:rsidR="00B16435" w:rsidRPr="001E77B7" w:rsidRDefault="00B16435" w:rsidP="001F4B3E">
      <w:pPr>
        <w:pStyle w:val="ListParagraph"/>
        <w:numPr>
          <w:ilvl w:val="0"/>
          <w:numId w:val="17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szCs w:val="24"/>
          <w:lang w:val="en-GB"/>
        </w:rPr>
      </w:pPr>
      <w:r w:rsidRPr="001E77B7">
        <w:rPr>
          <w:rFonts w:asciiTheme="minorHAnsi" w:hAnsiTheme="minorHAnsi" w:cstheme="minorHAnsi"/>
          <w:sz w:val="22"/>
          <w:szCs w:val="24"/>
          <w:lang w:val="en-GB"/>
        </w:rPr>
        <w:t>Reflects on own development</w:t>
      </w:r>
      <w:r w:rsidR="001F4B3E" w:rsidRPr="001E77B7">
        <w:rPr>
          <w:rFonts w:asciiTheme="minorHAnsi" w:hAnsiTheme="minorHAnsi" w:cstheme="minorHAnsi"/>
          <w:sz w:val="22"/>
          <w:szCs w:val="24"/>
          <w:lang w:val="en-GB"/>
        </w:rPr>
        <w:t xml:space="preserve"> personally and professionally</w:t>
      </w:r>
    </w:p>
    <w:p w14:paraId="1154095D" w14:textId="77777777" w:rsidR="00564258" w:rsidRPr="001E77B7" w:rsidRDefault="00564258" w:rsidP="00564258">
      <w:pPr>
        <w:spacing w:after="0"/>
        <w:jc w:val="both"/>
        <w:rPr>
          <w:rFonts w:asciiTheme="minorHAnsi" w:hAnsiTheme="minorHAnsi" w:cstheme="minorHAnsi"/>
          <w:bCs/>
          <w:lang w:val="en-GB"/>
        </w:rPr>
      </w:pPr>
    </w:p>
    <w:p w14:paraId="5FF7DC32" w14:textId="7BDE71A5" w:rsidR="00B16435" w:rsidRPr="001E77B7" w:rsidRDefault="00B16435" w:rsidP="00B16435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  <w:r w:rsidRPr="001E77B7">
        <w:rPr>
          <w:rFonts w:asciiTheme="minorHAnsi" w:hAnsiTheme="minorHAnsi" w:cstheme="minorHAnsi"/>
          <w:b/>
          <w:bCs/>
        </w:rPr>
        <w:t xml:space="preserve">Programme </w:t>
      </w:r>
      <w:r w:rsidR="00DA2E14">
        <w:rPr>
          <w:rFonts w:asciiTheme="minorHAnsi" w:hAnsiTheme="minorHAnsi" w:cstheme="minorHAnsi"/>
          <w:b/>
          <w:bCs/>
        </w:rPr>
        <w:t>D</w:t>
      </w:r>
      <w:r w:rsidRPr="001E77B7">
        <w:rPr>
          <w:rFonts w:asciiTheme="minorHAnsi" w:hAnsiTheme="minorHAnsi" w:cstheme="minorHAnsi"/>
          <w:b/>
          <w:bCs/>
        </w:rPr>
        <w:t xml:space="preserve">evelopment and </w:t>
      </w:r>
      <w:r w:rsidR="00DA2E14">
        <w:rPr>
          <w:rFonts w:asciiTheme="minorHAnsi" w:hAnsiTheme="minorHAnsi" w:cstheme="minorHAnsi"/>
          <w:b/>
          <w:bCs/>
        </w:rPr>
        <w:t>D</w:t>
      </w:r>
      <w:r w:rsidRPr="001E77B7">
        <w:rPr>
          <w:rFonts w:asciiTheme="minorHAnsi" w:hAnsiTheme="minorHAnsi" w:cstheme="minorHAnsi"/>
          <w:b/>
          <w:bCs/>
        </w:rPr>
        <w:t>elivery</w:t>
      </w:r>
      <w:r w:rsidR="00DA2E14">
        <w:rPr>
          <w:rFonts w:asciiTheme="minorHAnsi" w:hAnsiTheme="minorHAnsi" w:cstheme="minorHAnsi"/>
          <w:b/>
          <w:bCs/>
        </w:rPr>
        <w:t xml:space="preserve"> of Results</w:t>
      </w:r>
    </w:p>
    <w:p w14:paraId="42C758D5" w14:textId="1FBAC01A" w:rsidR="00B16435" w:rsidRPr="001E77B7" w:rsidRDefault="008F286E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Experience in delivering</w:t>
      </w:r>
      <w:r w:rsidR="00DA2E14">
        <w:rPr>
          <w:rFonts w:asciiTheme="minorHAnsi" w:hAnsiTheme="minorHAnsi" w:cstheme="minorHAnsi"/>
          <w:sz w:val="22"/>
          <w:lang w:val="en-GB"/>
        </w:rPr>
        <w:t xml:space="preserve"> Leaving Certificate applied and or </w:t>
      </w:r>
      <w:r w:rsidR="00035992">
        <w:rPr>
          <w:rFonts w:asciiTheme="minorHAnsi" w:hAnsiTheme="minorHAnsi" w:cstheme="minorHAnsi"/>
          <w:sz w:val="22"/>
          <w:lang w:val="en-GB"/>
        </w:rPr>
        <w:t>QQI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 </w:t>
      </w:r>
      <w:r w:rsidR="00035992">
        <w:rPr>
          <w:rFonts w:asciiTheme="minorHAnsi" w:hAnsiTheme="minorHAnsi" w:cstheme="minorHAnsi"/>
          <w:sz w:val="22"/>
          <w:lang w:val="en-GB"/>
        </w:rPr>
        <w:t>modules.</w:t>
      </w:r>
    </w:p>
    <w:p w14:paraId="74A7C814" w14:textId="77777777" w:rsidR="00B16435" w:rsidRPr="001E77B7" w:rsidRDefault="00B16435" w:rsidP="00B1643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Track record in designing, delivering and evaluating educational programmes</w:t>
      </w:r>
      <w:r w:rsidRPr="001E77B7">
        <w:rPr>
          <w:rFonts w:asciiTheme="minorHAnsi" w:hAnsiTheme="minorHAnsi" w:cstheme="minorHAnsi"/>
          <w:lang w:val="en-GB"/>
        </w:rPr>
        <w:t xml:space="preserve"> </w:t>
      </w:r>
    </w:p>
    <w:p w14:paraId="63B3AC43" w14:textId="77777777" w:rsidR="00B16435" w:rsidRPr="001E77B7" w:rsidRDefault="00B16435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Analytical skills with the capacity to absorb/organise new information to ensure well briefed on new topics</w:t>
      </w:r>
    </w:p>
    <w:p w14:paraId="7EE4700F" w14:textId="5A687458"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Demonstrates the ability to apply basic teaching and learning methods with young people</w:t>
      </w:r>
    </w:p>
    <w:p w14:paraId="74443812" w14:textId="49C4034E" w:rsidR="00DA2E14" w:rsidRPr="001E77B7" w:rsidRDefault="00DA2E14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Application of Universal Design for Learning (UDL) principals which enhance the learning experiences by placing the learner voice at the centre of the learning environment.</w:t>
      </w:r>
    </w:p>
    <w:p w14:paraId="1CABFAF8" w14:textId="77777777" w:rsidR="001F4B3E" w:rsidRPr="001E77B7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Recognises the importance of a group setting for young people.</w:t>
      </w:r>
    </w:p>
    <w:p w14:paraId="0CC7B7F7" w14:textId="6C2641B0" w:rsidR="001F4B3E" w:rsidRDefault="001F4B3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Understands the importance of health and safety within</w:t>
      </w:r>
      <w:r w:rsidR="00533985" w:rsidRPr="001E77B7">
        <w:rPr>
          <w:rFonts w:asciiTheme="minorHAnsi" w:hAnsiTheme="minorHAnsi" w:cstheme="minorHAnsi"/>
          <w:sz w:val="22"/>
          <w:lang w:val="en-GB"/>
        </w:rPr>
        <w:t xml:space="preserve"> the workplace overall and with emphasis on 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the delivery of programmes and activities with young people, particularly in relation to Fitness </w:t>
      </w:r>
      <w:r w:rsidR="00533985" w:rsidRPr="001E77B7">
        <w:rPr>
          <w:rFonts w:asciiTheme="minorHAnsi" w:hAnsiTheme="minorHAnsi" w:cstheme="minorHAnsi"/>
          <w:sz w:val="22"/>
          <w:lang w:val="en-GB"/>
        </w:rPr>
        <w:t>activities</w:t>
      </w:r>
      <w:r w:rsidRPr="001E77B7">
        <w:rPr>
          <w:rFonts w:asciiTheme="minorHAnsi" w:hAnsiTheme="minorHAnsi" w:cstheme="minorHAnsi"/>
          <w:sz w:val="22"/>
          <w:lang w:val="en-GB"/>
        </w:rPr>
        <w:t>.</w:t>
      </w:r>
    </w:p>
    <w:p w14:paraId="12B2FA25" w14:textId="21609CA9" w:rsidR="00417ADE" w:rsidRDefault="00417AD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Experience in Microsoft 365</w:t>
      </w:r>
    </w:p>
    <w:p w14:paraId="24C092F6" w14:textId="67AA7079" w:rsidR="00417ADE" w:rsidRDefault="00417ADE" w:rsidP="00417AD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Experience of communications via information technology </w:t>
      </w:r>
    </w:p>
    <w:p w14:paraId="10A9CA5F" w14:textId="64DF33C9" w:rsidR="00417ADE" w:rsidRDefault="00417ADE" w:rsidP="00417AD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Experience of maintaining accurate paper and electronic record systems.</w:t>
      </w:r>
    </w:p>
    <w:p w14:paraId="61D282DB" w14:textId="6EB3AAA3" w:rsidR="00417ADE" w:rsidRPr="00417ADE" w:rsidRDefault="00417ADE" w:rsidP="00417AD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Experience of working to multiple deadlines.</w:t>
      </w:r>
    </w:p>
    <w:p w14:paraId="11BB6AD3" w14:textId="0A2026FA" w:rsidR="00417ADE" w:rsidRDefault="00417AD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lastRenderedPageBreak/>
        <w:t>Plans and prioritises work in terms of importance, timescales, and other resource constraints, reprioritising in light of challenging circumstances</w:t>
      </w:r>
    </w:p>
    <w:p w14:paraId="0E84093C" w14:textId="32CB15AB" w:rsidR="00417ADE" w:rsidRPr="001E77B7" w:rsidRDefault="00417ADE" w:rsidP="001F4B3E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>Is self-reliant and uses judgement on when to seek guidance and from whom.</w:t>
      </w:r>
    </w:p>
    <w:p w14:paraId="64E93739" w14:textId="77777777" w:rsidR="00B16435" w:rsidRPr="001E77B7" w:rsidRDefault="00B16435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</w:rPr>
      </w:pPr>
    </w:p>
    <w:p w14:paraId="61F88442" w14:textId="77777777" w:rsidR="008F286E" w:rsidRPr="001E77B7" w:rsidRDefault="008F286E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15F6D02A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Teamwork</w:t>
      </w:r>
    </w:p>
    <w:p w14:paraId="389C9C39" w14:textId="77777777" w:rsidR="00533985" w:rsidRPr="001E77B7" w:rsidRDefault="00533985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Experience of working effectively in a team environment </w:t>
      </w:r>
    </w:p>
    <w:p w14:paraId="6B21FCB0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Develops and maintains good working relationships with others, sharing information and knowledge, as appropriate</w:t>
      </w:r>
    </w:p>
    <w:p w14:paraId="11E7DECE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Maximises the contribution of the team, encouraging ownership, providing support and working effectively with others</w:t>
      </w:r>
    </w:p>
    <w:p w14:paraId="075B49D9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Contributes to the development of policies in own area and the wider organisation</w:t>
      </w:r>
    </w:p>
    <w:p w14:paraId="542CC879" w14:textId="77777777" w:rsidR="000C333C" w:rsidRPr="001E77B7" w:rsidRDefault="000C333C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55139E1A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Interpersonal &amp; Communication</w:t>
      </w:r>
    </w:p>
    <w:p w14:paraId="6CA5249C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Communicates in a fluent, logical, clear and convincing manner verbally and in writing</w:t>
      </w:r>
    </w:p>
    <w:p w14:paraId="167A545C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Is able to listen effectively and develop a two-way dialogue quickly</w:t>
      </w:r>
    </w:p>
    <w:p w14:paraId="6E02FF3F" w14:textId="77777777" w:rsidR="00533985" w:rsidRPr="001E77B7" w:rsidRDefault="001F4B3E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Experience in motivating young people </w:t>
      </w:r>
    </w:p>
    <w:p w14:paraId="04070C13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Maintains a strong focus on meeting the needs of </w:t>
      </w:r>
      <w:r w:rsidR="001F4B3E" w:rsidRPr="001E77B7">
        <w:rPr>
          <w:rFonts w:asciiTheme="minorHAnsi" w:hAnsiTheme="minorHAnsi" w:cstheme="minorHAnsi"/>
          <w:sz w:val="22"/>
          <w:lang w:val="en-GB"/>
        </w:rPr>
        <w:t>service users</w:t>
      </w:r>
    </w:p>
    <w:p w14:paraId="1D66F5DE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Effectively influences others to take action</w:t>
      </w:r>
    </w:p>
    <w:p w14:paraId="11F30BA2" w14:textId="51EF7DC5" w:rsidR="00564258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Works to establish mutual understanding to allow for collaborative working</w:t>
      </w:r>
    </w:p>
    <w:p w14:paraId="3412125B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3456F1FE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Drive &amp; Commitment</w:t>
      </w:r>
    </w:p>
    <w:p w14:paraId="068E7B50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Is self-motivated and shows a desire to continuously perform at a high level</w:t>
      </w:r>
    </w:p>
    <w:p w14:paraId="231D5DF8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Must be flexible and prepared to work outside normal hours as required.</w:t>
      </w:r>
    </w:p>
    <w:p w14:paraId="38AAA585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Has the ability to think logically, use initiative and work with minimum supervision.</w:t>
      </w:r>
    </w:p>
    <w:p w14:paraId="059CC286" w14:textId="77777777" w:rsidR="00533985" w:rsidRPr="001E77B7" w:rsidRDefault="00533985" w:rsidP="00533985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Have a flexible approach to the work in response to organisational change, development and review of best practice</w:t>
      </w:r>
    </w:p>
    <w:p w14:paraId="69DF5509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Through leading by example, fosters high standards of ethics and integrity</w:t>
      </w:r>
    </w:p>
    <w:p w14:paraId="37CE299D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</w:p>
    <w:p w14:paraId="7B1F42B9" w14:textId="77777777" w:rsidR="00564258" w:rsidRPr="001E77B7" w:rsidRDefault="00564258" w:rsidP="00564258">
      <w:pPr>
        <w:spacing w:after="0" w:line="240" w:lineRule="auto"/>
        <w:ind w:left="1440" w:hanging="1440"/>
        <w:rPr>
          <w:rFonts w:asciiTheme="minorHAnsi" w:hAnsiTheme="minorHAnsi" w:cstheme="minorHAnsi"/>
          <w:b/>
          <w:bCs/>
          <w:sz w:val="22"/>
        </w:rPr>
      </w:pPr>
      <w:r w:rsidRPr="001E77B7">
        <w:rPr>
          <w:rFonts w:asciiTheme="minorHAnsi" w:hAnsiTheme="minorHAnsi" w:cstheme="minorHAnsi"/>
          <w:b/>
          <w:bCs/>
          <w:sz w:val="22"/>
        </w:rPr>
        <w:t>Contract</w:t>
      </w:r>
    </w:p>
    <w:p w14:paraId="028B6A58" w14:textId="0F97CB55" w:rsidR="00564258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This contract is for </w:t>
      </w:r>
      <w:r w:rsidR="0072711D">
        <w:rPr>
          <w:rFonts w:asciiTheme="minorHAnsi" w:hAnsiTheme="minorHAnsi" w:cstheme="minorHAnsi"/>
          <w:sz w:val="22"/>
          <w:lang w:val="en-GB"/>
        </w:rPr>
        <w:t>35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 hours per week</w:t>
      </w:r>
      <w:r w:rsidR="000320D8" w:rsidRPr="001E77B7">
        <w:rPr>
          <w:rFonts w:asciiTheme="minorHAnsi" w:hAnsiTheme="minorHAnsi" w:cstheme="minorHAnsi"/>
          <w:sz w:val="22"/>
          <w:lang w:val="en-GB"/>
        </w:rPr>
        <w:t>.</w:t>
      </w:r>
    </w:p>
    <w:p w14:paraId="397B7089" w14:textId="77777777" w:rsidR="00FE7EAC" w:rsidRPr="001E77B7" w:rsidRDefault="00FE7EAC" w:rsidP="00FE7EAC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Remuneration is in accordance with the Youthreach Resource worker salary scale approved by the Department of Education. </w:t>
      </w:r>
    </w:p>
    <w:p w14:paraId="4F9904F3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 xml:space="preserve">Employment with </w:t>
      </w:r>
      <w:r w:rsidR="001E77B7" w:rsidRPr="001E77B7">
        <w:rPr>
          <w:rFonts w:asciiTheme="minorHAnsi" w:hAnsiTheme="minorHAnsi" w:cstheme="minorHAnsi"/>
          <w:sz w:val="22"/>
          <w:lang w:val="en-GB"/>
        </w:rPr>
        <w:t>Kerry ETB</w:t>
      </w:r>
      <w:r w:rsidRPr="001E77B7">
        <w:rPr>
          <w:rFonts w:asciiTheme="minorHAnsi" w:hAnsiTheme="minorHAnsi" w:cstheme="minorHAnsi"/>
          <w:sz w:val="22"/>
          <w:lang w:val="en-GB"/>
        </w:rPr>
        <w:t xml:space="preserve"> is subject to a satisfactory response from the Garda Vetting Unit being received in relation to any candidate under consideration and satisfactory reference checks being received.</w:t>
      </w:r>
    </w:p>
    <w:p w14:paraId="3C5FAC34" w14:textId="77777777" w:rsidR="00564258" w:rsidRPr="001E77B7" w:rsidRDefault="00564258" w:rsidP="00564258">
      <w:pPr>
        <w:pStyle w:val="ListParagraph"/>
        <w:numPr>
          <w:ilvl w:val="0"/>
          <w:numId w:val="18"/>
        </w:numPr>
        <w:spacing w:after="0" w:line="259" w:lineRule="auto"/>
        <w:ind w:left="284" w:hanging="284"/>
        <w:jc w:val="both"/>
        <w:rPr>
          <w:rFonts w:asciiTheme="minorHAnsi" w:hAnsiTheme="minorHAnsi" w:cstheme="minorHAnsi"/>
          <w:sz w:val="22"/>
          <w:lang w:val="en-GB"/>
        </w:rPr>
      </w:pPr>
      <w:r w:rsidRPr="001E77B7">
        <w:rPr>
          <w:rFonts w:asciiTheme="minorHAnsi" w:hAnsiTheme="minorHAnsi" w:cstheme="minorHAnsi"/>
          <w:sz w:val="22"/>
          <w:lang w:val="en-GB"/>
        </w:rPr>
        <w:t>This post is subject to a probationary period.</w:t>
      </w:r>
    </w:p>
    <w:p w14:paraId="3D5E1D22" w14:textId="77777777" w:rsidR="00564258" w:rsidRPr="001E77B7" w:rsidRDefault="00564258" w:rsidP="00F4151B">
      <w:pPr>
        <w:tabs>
          <w:tab w:val="left" w:pos="0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E907DD0" w14:textId="77777777" w:rsidR="00036F62" w:rsidRPr="001E77B7" w:rsidRDefault="00036F62">
      <w:pPr>
        <w:rPr>
          <w:rFonts w:asciiTheme="minorHAnsi" w:hAnsiTheme="minorHAnsi" w:cstheme="minorHAnsi"/>
          <w:sz w:val="22"/>
        </w:rPr>
      </w:pPr>
    </w:p>
    <w:p w14:paraId="683773F2" w14:textId="77777777" w:rsidR="001F4B3E" w:rsidRPr="001E77B7" w:rsidRDefault="001F4B3E">
      <w:pPr>
        <w:rPr>
          <w:rFonts w:asciiTheme="minorHAnsi" w:hAnsiTheme="minorHAnsi" w:cstheme="minorHAnsi"/>
          <w:sz w:val="22"/>
        </w:rPr>
      </w:pPr>
    </w:p>
    <w:sectPr w:rsidR="001F4B3E" w:rsidRPr="001E77B7" w:rsidSect="00F4151B">
      <w:pgSz w:w="11906" w:h="17338"/>
      <w:pgMar w:top="1152" w:right="1152" w:bottom="1152" w:left="115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97811D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8pt" o:bullet="t">
        <v:imagedata r:id="rId1" o:title="Bullet"/>
      </v:shape>
    </w:pict>
  </w:numPicBullet>
  <w:abstractNum w:abstractNumId="0" w15:restartNumberingAfterBreak="0">
    <w:nsid w:val="07F86720"/>
    <w:multiLevelType w:val="hybridMultilevel"/>
    <w:tmpl w:val="0E76382E"/>
    <w:lvl w:ilvl="0" w:tplc="04090001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20135E"/>
    <w:multiLevelType w:val="hybridMultilevel"/>
    <w:tmpl w:val="6F601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BA2"/>
    <w:multiLevelType w:val="hybridMultilevel"/>
    <w:tmpl w:val="5A92F2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764"/>
    <w:multiLevelType w:val="hybridMultilevel"/>
    <w:tmpl w:val="E6F6E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531A"/>
    <w:multiLevelType w:val="hybridMultilevel"/>
    <w:tmpl w:val="BAD650CE"/>
    <w:lvl w:ilvl="0" w:tplc="F4FCF2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0B1CFB"/>
    <w:multiLevelType w:val="hybridMultilevel"/>
    <w:tmpl w:val="E3A4B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2BA3"/>
    <w:multiLevelType w:val="hybridMultilevel"/>
    <w:tmpl w:val="05328892"/>
    <w:lvl w:ilvl="0" w:tplc="594AC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36FF0"/>
    <w:multiLevelType w:val="hybridMultilevel"/>
    <w:tmpl w:val="375295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01EE"/>
    <w:multiLevelType w:val="hybridMultilevel"/>
    <w:tmpl w:val="78002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A7534"/>
    <w:multiLevelType w:val="hybridMultilevel"/>
    <w:tmpl w:val="40EC05E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EC34EAC"/>
    <w:multiLevelType w:val="hybridMultilevel"/>
    <w:tmpl w:val="C7F0F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66A8"/>
    <w:multiLevelType w:val="hybridMultilevel"/>
    <w:tmpl w:val="3006BCCE"/>
    <w:lvl w:ilvl="0" w:tplc="F4FCF2C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6BF769A"/>
    <w:multiLevelType w:val="hybridMultilevel"/>
    <w:tmpl w:val="710C4674"/>
    <w:lvl w:ilvl="0" w:tplc="04090005">
      <w:start w:val="1"/>
      <w:numFmt w:val="bullet"/>
      <w:lvlText w:val=""/>
      <w:lvlPicBulletId w:val="0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741635A"/>
    <w:multiLevelType w:val="hybridMultilevel"/>
    <w:tmpl w:val="88EAF9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75D07"/>
    <w:multiLevelType w:val="hybridMultilevel"/>
    <w:tmpl w:val="545E2A28"/>
    <w:lvl w:ilvl="0" w:tplc="F4FCF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0158"/>
    <w:multiLevelType w:val="hybridMultilevel"/>
    <w:tmpl w:val="637C27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83844"/>
    <w:multiLevelType w:val="hybridMultilevel"/>
    <w:tmpl w:val="7E700C24"/>
    <w:lvl w:ilvl="0" w:tplc="DB2A88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642AF"/>
    <w:multiLevelType w:val="hybridMultilevel"/>
    <w:tmpl w:val="1194DD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5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7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D4"/>
    <w:rsid w:val="000320D8"/>
    <w:rsid w:val="00035992"/>
    <w:rsid w:val="00036F62"/>
    <w:rsid w:val="00043DB1"/>
    <w:rsid w:val="000B634F"/>
    <w:rsid w:val="000C333C"/>
    <w:rsid w:val="000C5929"/>
    <w:rsid w:val="0011795E"/>
    <w:rsid w:val="0013584A"/>
    <w:rsid w:val="00140BEC"/>
    <w:rsid w:val="001546B0"/>
    <w:rsid w:val="00172346"/>
    <w:rsid w:val="00191DF8"/>
    <w:rsid w:val="001B07CB"/>
    <w:rsid w:val="001C6F21"/>
    <w:rsid w:val="001E77B7"/>
    <w:rsid w:val="001F4B3E"/>
    <w:rsid w:val="00221073"/>
    <w:rsid w:val="00226E55"/>
    <w:rsid w:val="00227909"/>
    <w:rsid w:val="00245D0F"/>
    <w:rsid w:val="0028407D"/>
    <w:rsid w:val="002A48AF"/>
    <w:rsid w:val="00323E68"/>
    <w:rsid w:val="00325C7E"/>
    <w:rsid w:val="00380324"/>
    <w:rsid w:val="00417ADE"/>
    <w:rsid w:val="0042640A"/>
    <w:rsid w:val="004B1B5B"/>
    <w:rsid w:val="00531B38"/>
    <w:rsid w:val="0053391F"/>
    <w:rsid w:val="00533985"/>
    <w:rsid w:val="00556A10"/>
    <w:rsid w:val="00564258"/>
    <w:rsid w:val="005C0186"/>
    <w:rsid w:val="005C74F1"/>
    <w:rsid w:val="005E7063"/>
    <w:rsid w:val="0060777F"/>
    <w:rsid w:val="00617886"/>
    <w:rsid w:val="006D5B02"/>
    <w:rsid w:val="006E1629"/>
    <w:rsid w:val="006F21B5"/>
    <w:rsid w:val="0072711D"/>
    <w:rsid w:val="00746F28"/>
    <w:rsid w:val="00861527"/>
    <w:rsid w:val="00870320"/>
    <w:rsid w:val="008F286E"/>
    <w:rsid w:val="00901F39"/>
    <w:rsid w:val="00AE7498"/>
    <w:rsid w:val="00B16435"/>
    <w:rsid w:val="00B52D94"/>
    <w:rsid w:val="00BC7EE5"/>
    <w:rsid w:val="00BF23B9"/>
    <w:rsid w:val="00C562A8"/>
    <w:rsid w:val="00C8169E"/>
    <w:rsid w:val="00C819C5"/>
    <w:rsid w:val="00D019D4"/>
    <w:rsid w:val="00DA2D48"/>
    <w:rsid w:val="00DA2E14"/>
    <w:rsid w:val="00DA5DE6"/>
    <w:rsid w:val="00DC268B"/>
    <w:rsid w:val="00DF7B47"/>
    <w:rsid w:val="00E12F57"/>
    <w:rsid w:val="00E33706"/>
    <w:rsid w:val="00E35414"/>
    <w:rsid w:val="00E4179C"/>
    <w:rsid w:val="00E94304"/>
    <w:rsid w:val="00EE40AC"/>
    <w:rsid w:val="00F06EBF"/>
    <w:rsid w:val="00F4151B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22583"/>
  <w15:docId w15:val="{60C73BF9-331B-4C27-B2E5-6DBA4F00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9D4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498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9D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9D4"/>
    <w:pPr>
      <w:ind w:left="720"/>
      <w:contextualSpacing/>
    </w:pPr>
  </w:style>
  <w:style w:type="paragraph" w:styleId="NoSpacing">
    <w:name w:val="No Spacing"/>
    <w:uiPriority w:val="1"/>
    <w:qFormat/>
    <w:rsid w:val="00D019D4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D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4151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E7498"/>
    <w:rPr>
      <w:rFonts w:ascii="Cambria" w:eastAsia="Times New Roman" w:hAnsi="Cambria" w:cs="Times New Roman"/>
      <w:smallCaps/>
      <w:color w:val="17365D"/>
      <w:spacing w:val="20"/>
      <w:sz w:val="28"/>
      <w:szCs w:val="28"/>
      <w:lang w:eastAsia="en-IE"/>
    </w:rPr>
  </w:style>
  <w:style w:type="paragraph" w:styleId="BodyText2">
    <w:name w:val="Body Text 2"/>
    <w:basedOn w:val="Normal"/>
    <w:link w:val="BodyText2Char"/>
    <w:semiHidden/>
    <w:unhideWhenUsed/>
    <w:rsid w:val="00AE7498"/>
    <w:pPr>
      <w:spacing w:after="160" w:line="288" w:lineRule="auto"/>
      <w:ind w:left="2160"/>
      <w:jc w:val="both"/>
    </w:pPr>
    <w:rPr>
      <w:rFonts w:ascii="Calibri" w:eastAsia="Times New Roman" w:hAnsi="Calibri" w:cs="Times New Roman"/>
      <w:color w:val="5A5A5A"/>
      <w:sz w:val="20"/>
      <w:szCs w:val="20"/>
      <w:lang w:eastAsia="en-IE"/>
    </w:rPr>
  </w:style>
  <w:style w:type="character" w:customStyle="1" w:styleId="BodyText2Char">
    <w:name w:val="Body Text 2 Char"/>
    <w:basedOn w:val="DefaultParagraphFont"/>
    <w:link w:val="BodyText2"/>
    <w:semiHidden/>
    <w:rsid w:val="00AE7498"/>
    <w:rPr>
      <w:rFonts w:ascii="Calibri" w:eastAsia="Times New Roman" w:hAnsi="Calibri" w:cs="Times New Roman"/>
      <w:color w:val="5A5A5A"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FE68-F507-4F7F-B6DA-326F6A9D1F17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e339e561-3ac4-4f07-a80d-77efd469d69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0bb011e-772b-4d93-81ef-1c829579914b"/>
  </ds:schemaRefs>
</ds:datastoreItem>
</file>

<file path=customXml/itemProps2.xml><?xml version="1.0" encoding="utf-8"?>
<ds:datastoreItem xmlns:ds="http://schemas.openxmlformats.org/officeDocument/2006/customXml" ds:itemID="{3A5064B5-CBC9-4231-AB39-EB75F3D66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6016D-1C3D-41D6-ABF3-03AA74DC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63CF7-20DF-4159-B420-DB45EDA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OSullivan</dc:creator>
  <cp:lastModifiedBy>Paula O'Sullivan</cp:lastModifiedBy>
  <cp:revision>3</cp:revision>
  <cp:lastPrinted>2014-10-07T09:20:00Z</cp:lastPrinted>
  <dcterms:created xsi:type="dcterms:W3CDTF">2024-07-18T12:06:00Z</dcterms:created>
  <dcterms:modified xsi:type="dcterms:W3CDTF">2024-07-18T12:15:00Z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