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3834" w14:textId="1C76F6ED" w:rsidR="00BF2015" w:rsidRDefault="00BF2015" w:rsidP="00BF2015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drawing>
          <wp:inline distT="0" distB="0" distL="0" distR="0" wp14:anchorId="5D5E7A51" wp14:editId="0C876705">
            <wp:extent cx="3733800" cy="968375"/>
            <wp:effectExtent l="0" t="0" r="0" b="317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F204D" w14:textId="77777777" w:rsidR="00BF2015" w:rsidRDefault="00BF2015" w:rsidP="00746F28">
      <w:pPr>
        <w:spacing w:after="0" w:line="240" w:lineRule="auto"/>
        <w:jc w:val="right"/>
        <w:rPr>
          <w:rFonts w:asciiTheme="minorHAnsi" w:hAnsiTheme="minorHAnsi" w:cstheme="minorHAnsi"/>
          <w:b/>
          <w:sz w:val="36"/>
          <w:szCs w:val="36"/>
        </w:rPr>
      </w:pPr>
    </w:p>
    <w:p w14:paraId="429375A8" w14:textId="6B5B112F" w:rsidR="00F4151B" w:rsidRPr="001E77B7" w:rsidRDefault="00746F28" w:rsidP="00BF2015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1E77B7">
        <w:rPr>
          <w:rFonts w:asciiTheme="minorHAnsi" w:hAnsiTheme="minorHAnsi" w:cstheme="minorHAnsi"/>
          <w:b/>
          <w:sz w:val="36"/>
          <w:szCs w:val="36"/>
        </w:rPr>
        <w:t>Youthreach Resource Worker</w:t>
      </w:r>
    </w:p>
    <w:p w14:paraId="2E15849D" w14:textId="1AEBAA7B" w:rsidR="00F4151B" w:rsidRPr="006B0E0C" w:rsidRDefault="00F4151B" w:rsidP="00BF2015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E0C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2989DC47" w14:textId="28D469EF" w:rsidR="006B0E0C" w:rsidRDefault="006B0E0C" w:rsidP="006B0E0C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77F0BD01" w14:textId="698FBEA1" w:rsidR="006B0E0C" w:rsidRDefault="006B0E0C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3C04F74E" w14:textId="77777777" w:rsidR="006B0E0C" w:rsidRPr="00E35414" w:rsidRDefault="006B0E0C" w:rsidP="006B0E0C">
      <w:pPr>
        <w:spacing w:after="0" w:line="240" w:lineRule="auto"/>
        <w:rPr>
          <w:rFonts w:asciiTheme="minorHAnsi" w:hAnsiTheme="minorHAnsi" w:cstheme="minorHAnsi"/>
          <w:b/>
          <w:bCs/>
          <w:sz w:val="32"/>
        </w:rPr>
      </w:pPr>
      <w:r w:rsidRPr="00E35414">
        <w:rPr>
          <w:rFonts w:asciiTheme="minorHAnsi" w:hAnsiTheme="minorHAnsi" w:cstheme="minorHAnsi"/>
          <w:b/>
          <w:sz w:val="22"/>
        </w:rPr>
        <w:t>Nature of post:</w:t>
      </w:r>
      <w:r w:rsidRPr="00E35414">
        <w:rPr>
          <w:rFonts w:asciiTheme="minorHAnsi" w:hAnsiTheme="minorHAnsi" w:cstheme="minorHAnsi"/>
          <w:sz w:val="22"/>
        </w:rPr>
        <w:t xml:space="preserve"> Specific Purpos</w:t>
      </w:r>
      <w:r>
        <w:rPr>
          <w:rFonts w:asciiTheme="minorHAnsi" w:hAnsiTheme="minorHAnsi" w:cstheme="minorHAnsi"/>
          <w:sz w:val="22"/>
        </w:rPr>
        <w:t xml:space="preserve">e </w:t>
      </w:r>
      <w:r w:rsidRPr="00E35414">
        <w:rPr>
          <w:rFonts w:asciiTheme="minorHAnsi" w:hAnsiTheme="minorHAnsi" w:cstheme="minorHAnsi"/>
          <w:sz w:val="22"/>
        </w:rPr>
        <w:t>(Leave Cover) 35 hours per week</w:t>
      </w:r>
    </w:p>
    <w:p w14:paraId="272E49E3" w14:textId="35D560C2" w:rsidR="006B0E0C" w:rsidRDefault="006B0E0C" w:rsidP="006B0E0C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5EDBD67" w14:textId="08726D5C" w:rsidR="006B0E0C" w:rsidRDefault="006B0E0C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Location: </w:t>
      </w:r>
      <w:r w:rsidRPr="006B0E0C">
        <w:rPr>
          <w:rFonts w:asciiTheme="minorHAnsi" w:hAnsiTheme="minorHAnsi" w:cstheme="minorHAnsi"/>
          <w:sz w:val="22"/>
        </w:rPr>
        <w:t>Listowel Youthreach</w:t>
      </w:r>
    </w:p>
    <w:p w14:paraId="28DA0497" w14:textId="4EEEE81A" w:rsidR="006B0E0C" w:rsidRDefault="006B0E0C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3E4AFFB8" w14:textId="4554BBB3" w:rsidR="006B0E0C" w:rsidRDefault="006B0E0C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Reports to: </w:t>
      </w:r>
      <w:r w:rsidRPr="006B0E0C">
        <w:rPr>
          <w:rFonts w:asciiTheme="minorHAnsi" w:hAnsiTheme="minorHAnsi" w:cstheme="minorHAnsi"/>
          <w:bCs/>
          <w:sz w:val="22"/>
        </w:rPr>
        <w:t>Listowel Youthreach Co-Ordinator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EB1A5D5" w14:textId="6033B41E" w:rsidR="006B0E0C" w:rsidRDefault="006B0E0C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3A91D7A3" w14:textId="5A9B76D4" w:rsidR="006B0E0C" w:rsidRDefault="006B0E0C" w:rsidP="00F4151B">
      <w:pPr>
        <w:spacing w:after="0" w:line="240" w:lineRule="auto"/>
        <w:ind w:left="1440" w:hanging="144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Works with: </w:t>
      </w:r>
      <w:r w:rsidRPr="006B0E0C">
        <w:rPr>
          <w:rFonts w:asciiTheme="minorHAnsi" w:hAnsiTheme="minorHAnsi" w:cstheme="minorHAnsi"/>
          <w:bCs/>
          <w:sz w:val="22"/>
        </w:rPr>
        <w:t>Listowel Youthreach Team</w:t>
      </w:r>
    </w:p>
    <w:p w14:paraId="192A9AC1" w14:textId="127F9BA2" w:rsidR="006B0E0C" w:rsidRDefault="006B0E0C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44824E33" w14:textId="42F2ADEC" w:rsidR="006B0E0C" w:rsidRPr="001E77B7" w:rsidRDefault="006B0E0C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----------------------------------------------------------------------------------------------------------------------------------------------</w:t>
      </w:r>
    </w:p>
    <w:p w14:paraId="781495B5" w14:textId="77777777" w:rsidR="00F4151B" w:rsidRPr="001E77B7" w:rsidRDefault="00564258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 xml:space="preserve">Job </w:t>
      </w:r>
      <w:r w:rsidR="00746F28" w:rsidRPr="001E77B7">
        <w:rPr>
          <w:rFonts w:asciiTheme="minorHAnsi" w:hAnsiTheme="minorHAnsi" w:cstheme="minorHAnsi"/>
          <w:b/>
          <w:bCs/>
          <w:sz w:val="22"/>
        </w:rPr>
        <w:t>Summary</w:t>
      </w:r>
    </w:p>
    <w:p w14:paraId="48C03052" w14:textId="77777777" w:rsidR="00746F28" w:rsidRPr="001E77B7" w:rsidRDefault="006E1629" w:rsidP="00746F28">
      <w:pPr>
        <w:pStyle w:val="NoSpacing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W</w:t>
      </w:r>
      <w:r w:rsidR="002A48AF">
        <w:rPr>
          <w:rFonts w:asciiTheme="minorHAnsi" w:hAnsiTheme="minorHAnsi" w:cstheme="minorHAnsi"/>
          <w:sz w:val="22"/>
          <w:lang w:val="en-GB"/>
        </w:rPr>
        <w:t xml:space="preserve">ork with the Programme </w:t>
      </w:r>
      <w:r w:rsidR="00746F28" w:rsidRPr="001E77B7">
        <w:rPr>
          <w:rFonts w:asciiTheme="minorHAnsi" w:hAnsiTheme="minorHAnsi" w:cstheme="minorHAnsi"/>
          <w:sz w:val="22"/>
          <w:lang w:val="en-GB"/>
        </w:rPr>
        <w:t>Co-ordinator and other Resource Staff in creating an atmosphere and environment where the participants can realise their full potential while on a Youthreach Programme.</w:t>
      </w:r>
    </w:p>
    <w:p w14:paraId="100AA577" w14:textId="77777777" w:rsidR="00F4151B" w:rsidRPr="001E77B7" w:rsidRDefault="00F4151B" w:rsidP="00F4151B">
      <w:pPr>
        <w:pStyle w:val="NoSpacing"/>
        <w:jc w:val="both"/>
        <w:rPr>
          <w:rFonts w:asciiTheme="minorHAnsi" w:hAnsiTheme="minorHAnsi" w:cstheme="minorHAnsi"/>
          <w:sz w:val="22"/>
        </w:rPr>
      </w:pPr>
    </w:p>
    <w:p w14:paraId="037A7A62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Key Duties &amp; Areas of Responsibility will include:</w:t>
      </w:r>
    </w:p>
    <w:p w14:paraId="0CB5C544" w14:textId="77777777" w:rsidR="00F4151B" w:rsidRPr="001E77B7" w:rsidRDefault="00F4151B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345D7601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Responsible to the Project Co-ordinator on a day to day basis for the delivery of the programme</w:t>
      </w:r>
    </w:p>
    <w:p w14:paraId="0084D5F7" w14:textId="77777777" w:rsidR="00237E95" w:rsidRPr="002F624E" w:rsidRDefault="00746F28" w:rsidP="001229C7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eastAsia="Times New Roman"/>
          <w:b/>
          <w:color w:val="FF0000"/>
          <w:szCs w:val="24"/>
        </w:rPr>
      </w:pPr>
      <w:r w:rsidRPr="0075722D">
        <w:rPr>
          <w:rFonts w:asciiTheme="minorHAnsi" w:hAnsiTheme="minorHAnsi" w:cstheme="minorHAnsi"/>
          <w:sz w:val="22"/>
          <w:szCs w:val="24"/>
          <w:lang w:val="en-GB"/>
        </w:rPr>
        <w:t xml:space="preserve">To prepare, develop and deliver in accordance with the criteria set out by </w:t>
      </w:r>
      <w:r w:rsidR="00035992" w:rsidRPr="0075722D">
        <w:rPr>
          <w:rFonts w:asciiTheme="minorHAnsi" w:hAnsiTheme="minorHAnsi" w:cstheme="minorHAnsi"/>
          <w:sz w:val="22"/>
          <w:szCs w:val="24"/>
          <w:lang w:val="en-GB"/>
        </w:rPr>
        <w:t xml:space="preserve">QQI in </w:t>
      </w:r>
      <w:r w:rsidR="000F440A" w:rsidRPr="0075722D">
        <w:rPr>
          <w:rFonts w:asciiTheme="minorHAnsi" w:hAnsiTheme="minorHAnsi" w:cstheme="minorHAnsi"/>
          <w:sz w:val="22"/>
          <w:szCs w:val="24"/>
          <w:lang w:val="en-GB"/>
        </w:rPr>
        <w:t>the areas of Food, Nutrition and Health Related Fitness and/or Communications, Personal Development and Interpersonal Skills</w:t>
      </w:r>
      <w:r w:rsidR="000F440A" w:rsidRPr="002F624E">
        <w:rPr>
          <w:rFonts w:eastAsia="Times New Roman"/>
          <w:b/>
          <w:color w:val="FF0000"/>
          <w:szCs w:val="24"/>
        </w:rPr>
        <w:t>.</w:t>
      </w:r>
    </w:p>
    <w:p w14:paraId="031110CB" w14:textId="77777777" w:rsidR="00746F28" w:rsidRPr="00237E95" w:rsidRDefault="00746F28" w:rsidP="001229C7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237E95">
        <w:rPr>
          <w:rFonts w:asciiTheme="minorHAnsi" w:hAnsiTheme="minorHAnsi" w:cstheme="minorHAnsi"/>
          <w:sz w:val="22"/>
          <w:szCs w:val="24"/>
          <w:lang w:val="en-GB"/>
        </w:rPr>
        <w:t>Direct class contact in keeping with the programme needs as timetabled.</w:t>
      </w:r>
    </w:p>
    <w:p w14:paraId="40BDE7BB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Actively participate in the development and implementation of a Centre Development Plan and participate in the internal evaluation process as set out under the Youthreach Quality Framework.</w:t>
      </w:r>
    </w:p>
    <w:p w14:paraId="506FC7CF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work within budgets and monitor programme spending in co-operation with the Project Co-ordinator</w:t>
      </w:r>
    </w:p>
    <w:p w14:paraId="6B513DBE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maintain discipline in accordance within the agr</w:t>
      </w:r>
      <w:r w:rsidR="0028407D" w:rsidRPr="001E77B7">
        <w:rPr>
          <w:rFonts w:asciiTheme="minorHAnsi" w:hAnsiTheme="minorHAnsi" w:cstheme="minorHAnsi"/>
          <w:sz w:val="22"/>
          <w:szCs w:val="24"/>
          <w:lang w:val="en-GB"/>
        </w:rPr>
        <w:t>eed Code of Behaviour.</w:t>
      </w: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</w:p>
    <w:p w14:paraId="26BA914B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To undertake administrative duties relevant to the position, including maintenance of records and provision of reports as required. </w:t>
      </w:r>
    </w:p>
    <w:p w14:paraId="5E64BA0B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promote the work of the centre and develop contacts outside of the centre which are relevant to work.</w:t>
      </w:r>
    </w:p>
    <w:p w14:paraId="594222FE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provide locally agreed substitution cover for absent staff and to supervise participants as necessary during lunch breaks and at opening and closing times of the programme.</w:t>
      </w:r>
    </w:p>
    <w:p w14:paraId="594552CC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prepare for and attend individual supervision on a regular basis.</w:t>
      </w:r>
    </w:p>
    <w:p w14:paraId="538644DC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attend appropriate in-service training and participate in staff development and team maintenance activities as required.</w:t>
      </w:r>
    </w:p>
    <w:p w14:paraId="610C8336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actively participate in all Staff Meetings.</w:t>
      </w:r>
    </w:p>
    <w:p w14:paraId="38129FE9" w14:textId="77777777" w:rsidR="001F4B3E" w:rsidRPr="001E77B7" w:rsidRDefault="00746F2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engage in other activities for the benefit of participants that may arise from time to time and as directed by the co-ordinator.</w:t>
      </w:r>
      <w:r w:rsidR="001F4B3E"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</w:p>
    <w:p w14:paraId="3D8D79B2" w14:textId="77777777" w:rsidR="001F4B3E" w:rsidRPr="001E77B7" w:rsidRDefault="001F4B3E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To undertake other duties as may be requested </w:t>
      </w:r>
    </w:p>
    <w:p w14:paraId="77828983" w14:textId="2DCB8ABA" w:rsidR="00746F28" w:rsidRDefault="00746F28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7495BBD3" w14:textId="2F538354" w:rsidR="0075722D" w:rsidRDefault="0075722D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31E1FE84" w14:textId="45EDCEFE" w:rsidR="0075722D" w:rsidRDefault="0075722D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4F2AB339" w14:textId="77777777" w:rsidR="0075722D" w:rsidRDefault="0075722D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5EC0059E" w14:textId="2580F3DA" w:rsidR="0075722D" w:rsidRDefault="0075722D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65E25D59" w14:textId="1D5DAD3C" w:rsidR="00564258" w:rsidRPr="001E77B7" w:rsidRDefault="0075722D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Essential Criteria</w:t>
      </w:r>
    </w:p>
    <w:p w14:paraId="38241BCA" w14:textId="77777777" w:rsidR="00564258" w:rsidRPr="001E77B7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bookmarkStart w:id="0" w:name="OLE_LINK1"/>
      <w:r w:rsidRPr="001E77B7">
        <w:rPr>
          <w:rFonts w:asciiTheme="minorHAnsi" w:hAnsiTheme="minorHAnsi" w:cstheme="minorHAnsi"/>
          <w:sz w:val="22"/>
          <w:szCs w:val="24"/>
          <w:lang w:val="en-GB"/>
        </w:rPr>
        <w:t>3rd Level Degree (Level 8 or equivalent) in Education, Youth Work, or a related field</w:t>
      </w:r>
    </w:p>
    <w:p w14:paraId="5C4AE2E8" w14:textId="77777777" w:rsidR="00564258" w:rsidRPr="0075722D" w:rsidRDefault="008F286E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75722D">
        <w:rPr>
          <w:rFonts w:asciiTheme="minorHAnsi" w:hAnsiTheme="minorHAnsi" w:cstheme="minorHAnsi"/>
          <w:sz w:val="22"/>
          <w:szCs w:val="24"/>
          <w:lang w:val="en-GB"/>
        </w:rPr>
        <w:t xml:space="preserve">Ability and experience in the delivery of </w:t>
      </w:r>
      <w:r w:rsidR="000F440A" w:rsidRPr="0075722D">
        <w:rPr>
          <w:rFonts w:asciiTheme="minorHAnsi" w:hAnsiTheme="minorHAnsi" w:cstheme="minorHAnsi"/>
          <w:sz w:val="22"/>
          <w:szCs w:val="24"/>
          <w:lang w:val="en-GB"/>
        </w:rPr>
        <w:t xml:space="preserve">a range </w:t>
      </w:r>
      <w:r w:rsidR="002F624E" w:rsidRPr="0075722D">
        <w:rPr>
          <w:rFonts w:asciiTheme="minorHAnsi" w:hAnsiTheme="minorHAnsi" w:cstheme="minorHAnsi"/>
          <w:sz w:val="22"/>
          <w:szCs w:val="24"/>
          <w:lang w:val="en-GB"/>
        </w:rPr>
        <w:t>o</w:t>
      </w:r>
      <w:r w:rsidR="000F440A" w:rsidRPr="0075722D">
        <w:rPr>
          <w:rFonts w:asciiTheme="minorHAnsi" w:hAnsiTheme="minorHAnsi" w:cstheme="minorHAnsi"/>
          <w:sz w:val="22"/>
          <w:szCs w:val="24"/>
          <w:lang w:val="en-GB"/>
        </w:rPr>
        <w:t>f QQI modules at L3 and L4</w:t>
      </w:r>
    </w:p>
    <w:bookmarkEnd w:id="0"/>
    <w:p w14:paraId="3FEFC5E8" w14:textId="77777777" w:rsidR="00564258" w:rsidRPr="001E77B7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Experience in working with vulnerable young people in an informal education setting</w:t>
      </w:r>
    </w:p>
    <w:p w14:paraId="6C883723" w14:textId="77777777" w:rsidR="00564258" w:rsidRPr="001E77B7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Experience of assessing literacy needs, devising, delivering and evaluating individual learning plans.</w:t>
      </w:r>
    </w:p>
    <w:p w14:paraId="40B81C19" w14:textId="77777777" w:rsidR="00564258" w:rsidRPr="001E77B7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Fluency in English, both written and verbal</w:t>
      </w:r>
    </w:p>
    <w:p w14:paraId="721AB196" w14:textId="77777777" w:rsidR="00564258" w:rsidRPr="001E77B7" w:rsidRDefault="00564258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051BC4C7" w14:textId="77777777" w:rsidR="000320D8" w:rsidRPr="001E77B7" w:rsidRDefault="000320D8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  <w:bookmarkStart w:id="1" w:name="_GoBack"/>
      <w:bookmarkEnd w:id="1"/>
    </w:p>
    <w:p w14:paraId="1558AE62" w14:textId="77777777" w:rsidR="000320D8" w:rsidRPr="001E77B7" w:rsidRDefault="000320D8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06269FE6" w14:textId="041342EC" w:rsidR="000320D8" w:rsidRPr="0075722D" w:rsidRDefault="0075722D" w:rsidP="0075722D">
      <w:pPr>
        <w:spacing w:after="0"/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75722D">
        <w:rPr>
          <w:rFonts w:asciiTheme="minorHAnsi" w:hAnsiTheme="minorHAnsi" w:cstheme="minorHAnsi"/>
          <w:b/>
          <w:szCs w:val="24"/>
          <w:lang w:val="en-GB"/>
        </w:rPr>
        <w:t>Person Specification</w:t>
      </w:r>
    </w:p>
    <w:p w14:paraId="12D0FA2C" w14:textId="77777777" w:rsidR="001E77B7" w:rsidRPr="001E77B7" w:rsidRDefault="001E77B7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761A25A0" w14:textId="77777777" w:rsidR="001E77B7" w:rsidRPr="001E77B7" w:rsidRDefault="001E77B7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64225B71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  <w:r w:rsidRPr="001E77B7">
        <w:rPr>
          <w:rFonts w:asciiTheme="minorHAnsi" w:hAnsiTheme="minorHAnsi" w:cstheme="minorHAnsi"/>
          <w:b/>
          <w:bCs/>
        </w:rPr>
        <w:t>Skills, competencies &amp; attributes</w:t>
      </w:r>
    </w:p>
    <w:p w14:paraId="151AE2AF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  <w:r w:rsidRPr="001E77B7">
        <w:rPr>
          <w:rFonts w:asciiTheme="minorHAnsi" w:hAnsiTheme="minorHAnsi" w:cstheme="minorHAnsi"/>
          <w:b/>
          <w:bCs/>
        </w:rPr>
        <w:t>Specialist Knowledge, Expertise &amp; Self Development</w:t>
      </w:r>
    </w:p>
    <w:p w14:paraId="437704E1" w14:textId="77777777" w:rsidR="00DA2D48" w:rsidRPr="001E77B7" w:rsidRDefault="00DA2D4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Evidence of professional knowledge in programme delivery and accreditation opportunities</w:t>
      </w:r>
    </w:p>
    <w:p w14:paraId="4802F325" w14:textId="77777777" w:rsidR="00564258" w:rsidRPr="001E77B7" w:rsidRDefault="00DA2D4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C</w:t>
      </w:r>
      <w:r w:rsidR="00564258" w:rsidRPr="001E77B7">
        <w:rPr>
          <w:rFonts w:asciiTheme="minorHAnsi" w:hAnsiTheme="minorHAnsi" w:cstheme="minorHAnsi"/>
          <w:sz w:val="22"/>
          <w:szCs w:val="24"/>
          <w:lang w:val="en-GB"/>
        </w:rPr>
        <w:t>learly understands the role, objectives and targets and how they fit into the work of the department and the wider organisation.</w:t>
      </w:r>
    </w:p>
    <w:p w14:paraId="3436B041" w14:textId="77777777" w:rsidR="001F4B3E" w:rsidRPr="001E77B7" w:rsidRDefault="001F4B3E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Experience in working with young people in a dynamic/engaging way using a variety of methodologies.</w:t>
      </w:r>
    </w:p>
    <w:p w14:paraId="311470FA" w14:textId="77777777" w:rsidR="006D5B02" w:rsidRPr="001E77B7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Demonstrates the importance of policy and procedures in youth work practice</w:t>
      </w:r>
    </w:p>
    <w:p w14:paraId="783EE59B" w14:textId="77777777" w:rsidR="006D5B02" w:rsidRPr="001E77B7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Understands the boundaries of professional practice</w:t>
      </w:r>
    </w:p>
    <w:p w14:paraId="1FFB73C1" w14:textId="77777777" w:rsidR="00564258" w:rsidRPr="001E77B7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Develops the expertise necessary to carry out the role to a high standard and shares this with others</w:t>
      </w:r>
    </w:p>
    <w:p w14:paraId="0C94841D" w14:textId="77777777" w:rsidR="006D5B02" w:rsidRPr="001E77B7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Demonstrates knowledge of </w:t>
      </w:r>
      <w:r w:rsidR="006D5B02" w:rsidRPr="001E77B7">
        <w:rPr>
          <w:rFonts w:asciiTheme="minorHAnsi" w:hAnsiTheme="minorHAnsi" w:cstheme="minorHAnsi"/>
          <w:sz w:val="22"/>
          <w:szCs w:val="24"/>
          <w:lang w:val="en-GB"/>
        </w:rPr>
        <w:t>child protection</w:t>
      </w: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policy and practice</w:t>
      </w:r>
    </w:p>
    <w:p w14:paraId="389D0D93" w14:textId="77777777" w:rsidR="006D5B02" w:rsidRPr="001E77B7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Awareness of current and emergent trends for young people in society and services</w:t>
      </w:r>
    </w:p>
    <w:p w14:paraId="7C1E8D5A" w14:textId="77777777" w:rsidR="00533985" w:rsidRPr="001E77B7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Understands and shows commitment </w:t>
      </w:r>
      <w:r w:rsidR="00533985" w:rsidRPr="001E77B7">
        <w:rPr>
          <w:rFonts w:asciiTheme="minorHAnsi" w:hAnsiTheme="minorHAnsi" w:cstheme="minorHAnsi"/>
          <w:sz w:val="22"/>
          <w:lang w:val="en-GB"/>
        </w:rPr>
        <w:t xml:space="preserve">to the purpose of </w:t>
      </w:r>
      <w:r w:rsidR="001E77B7" w:rsidRPr="001E77B7">
        <w:rPr>
          <w:rFonts w:asciiTheme="minorHAnsi" w:hAnsiTheme="minorHAnsi" w:cstheme="minorHAnsi"/>
          <w:sz w:val="22"/>
          <w:lang w:val="en-GB"/>
        </w:rPr>
        <w:t>Kerry ETB</w:t>
      </w:r>
      <w:r w:rsidR="00533985" w:rsidRPr="001E77B7">
        <w:rPr>
          <w:rFonts w:asciiTheme="minorHAnsi" w:hAnsiTheme="minorHAnsi" w:cstheme="minorHAnsi"/>
          <w:sz w:val="22"/>
          <w:lang w:val="en-GB"/>
        </w:rPr>
        <w:t xml:space="preserve"> and to work within the values, policies and procedures of the organisation and in the context of current legislation and regulations</w:t>
      </w:r>
      <w:r w:rsidR="00533985"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</w:p>
    <w:p w14:paraId="3B21A471" w14:textId="77777777" w:rsidR="00564258" w:rsidRPr="001E77B7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Has expertise in his/her field that is recognised and utilised by colleagues</w:t>
      </w:r>
    </w:p>
    <w:p w14:paraId="14AE4883" w14:textId="77777777" w:rsidR="00B16435" w:rsidRPr="001E77B7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Reflects on own development</w:t>
      </w:r>
      <w:r w:rsidR="001F4B3E"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personally and professionally</w:t>
      </w:r>
    </w:p>
    <w:p w14:paraId="7D208BAC" w14:textId="77777777" w:rsidR="00564258" w:rsidRPr="001E77B7" w:rsidRDefault="00564258" w:rsidP="00564258">
      <w:pPr>
        <w:spacing w:after="0"/>
        <w:jc w:val="both"/>
        <w:rPr>
          <w:rFonts w:asciiTheme="minorHAnsi" w:hAnsiTheme="minorHAnsi" w:cstheme="minorHAnsi"/>
          <w:bCs/>
          <w:lang w:val="en-GB"/>
        </w:rPr>
      </w:pPr>
    </w:p>
    <w:p w14:paraId="649B4DA1" w14:textId="77777777" w:rsidR="00B16435" w:rsidRPr="001E77B7" w:rsidRDefault="00B16435" w:rsidP="00B16435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  <w:r w:rsidRPr="001E77B7">
        <w:rPr>
          <w:rFonts w:asciiTheme="minorHAnsi" w:hAnsiTheme="minorHAnsi" w:cstheme="minorHAnsi"/>
          <w:b/>
          <w:bCs/>
        </w:rPr>
        <w:t>Programme development and delivery</w:t>
      </w:r>
    </w:p>
    <w:p w14:paraId="34FDF4FA" w14:textId="77777777" w:rsidR="00B16435" w:rsidRPr="001E77B7" w:rsidRDefault="008F286E" w:rsidP="00B1643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Experience in delivering </w:t>
      </w:r>
      <w:r w:rsidR="00035992">
        <w:rPr>
          <w:rFonts w:asciiTheme="minorHAnsi" w:hAnsiTheme="minorHAnsi" w:cstheme="minorHAnsi"/>
          <w:sz w:val="22"/>
          <w:lang w:val="en-GB"/>
        </w:rPr>
        <w:t>QQI</w:t>
      </w:r>
      <w:r w:rsidRPr="001E77B7">
        <w:rPr>
          <w:rFonts w:asciiTheme="minorHAnsi" w:hAnsiTheme="minorHAnsi" w:cstheme="minorHAnsi"/>
          <w:sz w:val="22"/>
          <w:lang w:val="en-GB"/>
        </w:rPr>
        <w:t xml:space="preserve"> </w:t>
      </w:r>
      <w:r w:rsidR="00035992">
        <w:rPr>
          <w:rFonts w:asciiTheme="minorHAnsi" w:hAnsiTheme="minorHAnsi" w:cstheme="minorHAnsi"/>
          <w:sz w:val="22"/>
          <w:lang w:val="en-GB"/>
        </w:rPr>
        <w:t>modules.</w:t>
      </w:r>
    </w:p>
    <w:p w14:paraId="0DABEC58" w14:textId="77777777" w:rsidR="00B16435" w:rsidRPr="001E77B7" w:rsidRDefault="00B16435" w:rsidP="00B1643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Track record in designing, delivering and evaluating educational programmes</w:t>
      </w:r>
      <w:r w:rsidRPr="001E77B7">
        <w:rPr>
          <w:rFonts w:asciiTheme="minorHAnsi" w:hAnsiTheme="minorHAnsi" w:cstheme="minorHAnsi"/>
          <w:lang w:val="en-GB"/>
        </w:rPr>
        <w:t xml:space="preserve"> </w:t>
      </w:r>
    </w:p>
    <w:p w14:paraId="1796B76D" w14:textId="77777777" w:rsidR="00B16435" w:rsidRPr="001E77B7" w:rsidRDefault="00B16435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Analytical skills with the capacity to absorb/organise new information to ensure well briefed on new topics</w:t>
      </w:r>
    </w:p>
    <w:p w14:paraId="0C0780B5" w14:textId="77777777" w:rsidR="001F4B3E" w:rsidRPr="001E77B7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Demonstrates the ability to apply basic teaching and learning methods with young people</w:t>
      </w:r>
    </w:p>
    <w:p w14:paraId="16E14466" w14:textId="77777777" w:rsidR="001F4B3E" w:rsidRPr="001E77B7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Recognises the importance of a group setting for young people.</w:t>
      </w:r>
    </w:p>
    <w:p w14:paraId="5B09A9B6" w14:textId="77777777" w:rsidR="001F4B3E" w:rsidRPr="001E77B7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Understands the importance of health and safety within</w:t>
      </w:r>
      <w:r w:rsidR="00533985" w:rsidRPr="001E77B7">
        <w:rPr>
          <w:rFonts w:asciiTheme="minorHAnsi" w:hAnsiTheme="minorHAnsi" w:cstheme="minorHAnsi"/>
          <w:sz w:val="22"/>
          <w:lang w:val="en-GB"/>
        </w:rPr>
        <w:t xml:space="preserve"> the workplace overall and with emphasis on </w:t>
      </w:r>
      <w:r w:rsidRPr="001E77B7">
        <w:rPr>
          <w:rFonts w:asciiTheme="minorHAnsi" w:hAnsiTheme="minorHAnsi" w:cstheme="minorHAnsi"/>
          <w:sz w:val="22"/>
          <w:lang w:val="en-GB"/>
        </w:rPr>
        <w:t xml:space="preserve">the delivery of programmes and activities with young people, particularly in relation to Fitness </w:t>
      </w:r>
      <w:r w:rsidR="00533985" w:rsidRPr="001E77B7">
        <w:rPr>
          <w:rFonts w:asciiTheme="minorHAnsi" w:hAnsiTheme="minorHAnsi" w:cstheme="minorHAnsi"/>
          <w:sz w:val="22"/>
          <w:lang w:val="en-GB"/>
        </w:rPr>
        <w:t>activities</w:t>
      </w:r>
      <w:r w:rsidRPr="001E77B7">
        <w:rPr>
          <w:rFonts w:asciiTheme="minorHAnsi" w:hAnsiTheme="minorHAnsi" w:cstheme="minorHAnsi"/>
          <w:sz w:val="22"/>
          <w:lang w:val="en-GB"/>
        </w:rPr>
        <w:t>.</w:t>
      </w:r>
    </w:p>
    <w:p w14:paraId="1CC08ED9" w14:textId="77777777" w:rsidR="00B16435" w:rsidRPr="001E77B7" w:rsidRDefault="00B16435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</w:p>
    <w:p w14:paraId="2234EB9B" w14:textId="77777777" w:rsidR="008F286E" w:rsidRPr="001E77B7" w:rsidRDefault="008F286E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633F6BCE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Teamwork</w:t>
      </w:r>
    </w:p>
    <w:p w14:paraId="13179727" w14:textId="77777777" w:rsidR="00533985" w:rsidRPr="001E77B7" w:rsidRDefault="00533985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Experience of working effectively in a team environment </w:t>
      </w:r>
    </w:p>
    <w:p w14:paraId="0B0E7A6E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Develops and maintains good working relationships with others, sharing information and knowledge, as appropriate</w:t>
      </w:r>
    </w:p>
    <w:p w14:paraId="457B7779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Maximises the contribution of the team, encouraging ownership, providing support and working effectively with others</w:t>
      </w:r>
    </w:p>
    <w:p w14:paraId="2CA32890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Contributes to the development of policies in own area and the wider organisation</w:t>
      </w:r>
    </w:p>
    <w:p w14:paraId="0A57DA5B" w14:textId="77777777" w:rsidR="000C333C" w:rsidRPr="001E77B7" w:rsidRDefault="000C333C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676097D1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Interpersonal &amp; Communication</w:t>
      </w:r>
    </w:p>
    <w:p w14:paraId="7FAD270E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Communicates in a fluent, logical, clear and convincing manner verbally and in writing</w:t>
      </w:r>
    </w:p>
    <w:p w14:paraId="30C04723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lastRenderedPageBreak/>
        <w:t>Is able to listen effectively and develop a two-way dialogue quickly</w:t>
      </w:r>
    </w:p>
    <w:p w14:paraId="5B75D7B7" w14:textId="77777777" w:rsidR="00533985" w:rsidRPr="001E77B7" w:rsidRDefault="001F4B3E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Experience in motivating young people </w:t>
      </w:r>
    </w:p>
    <w:p w14:paraId="52E164B1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Maintains a strong focus on meeting the needs of </w:t>
      </w:r>
      <w:r w:rsidR="001F4B3E" w:rsidRPr="001E77B7">
        <w:rPr>
          <w:rFonts w:asciiTheme="minorHAnsi" w:hAnsiTheme="minorHAnsi" w:cstheme="minorHAnsi"/>
          <w:sz w:val="22"/>
          <w:lang w:val="en-GB"/>
        </w:rPr>
        <w:t>service users</w:t>
      </w:r>
    </w:p>
    <w:p w14:paraId="2BE0B2A5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Effectively influences others to take action</w:t>
      </w:r>
    </w:p>
    <w:p w14:paraId="66321D56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Works to establish mutual understanding to allow for collaborative working</w:t>
      </w:r>
    </w:p>
    <w:p w14:paraId="2B9C4B54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26029C40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Drive &amp; Commitment</w:t>
      </w:r>
    </w:p>
    <w:p w14:paraId="4D3108B5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Is self-motivated and shows a desire to continuously perform at a high level</w:t>
      </w:r>
    </w:p>
    <w:p w14:paraId="6D27F034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Must be flexible and prepared to work outside normal hours as required.</w:t>
      </w:r>
    </w:p>
    <w:p w14:paraId="3036DCAC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Has the ability to think logically, use initiative and work with minimum supervision.</w:t>
      </w:r>
    </w:p>
    <w:p w14:paraId="43BC8DF9" w14:textId="77777777" w:rsidR="00533985" w:rsidRPr="001E77B7" w:rsidRDefault="00533985" w:rsidP="0053398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Have a flexible approach to the work in response to organisational change, development and review of best practice</w:t>
      </w:r>
    </w:p>
    <w:p w14:paraId="339F5AFB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Through leading by example, fosters high standards of ethics and integrity</w:t>
      </w:r>
    </w:p>
    <w:p w14:paraId="03721AA4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4B74B5AF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Contract</w:t>
      </w:r>
    </w:p>
    <w:p w14:paraId="576AC594" w14:textId="7E2C5033" w:rsidR="00564258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This contract is for </w:t>
      </w:r>
      <w:r w:rsidR="00FF0C97">
        <w:rPr>
          <w:rFonts w:asciiTheme="minorHAnsi" w:hAnsiTheme="minorHAnsi" w:cstheme="minorHAnsi"/>
          <w:sz w:val="22"/>
          <w:lang w:val="en-GB"/>
        </w:rPr>
        <w:t xml:space="preserve">35 </w:t>
      </w:r>
      <w:r w:rsidRPr="001E77B7">
        <w:rPr>
          <w:rFonts w:asciiTheme="minorHAnsi" w:hAnsiTheme="minorHAnsi" w:cstheme="minorHAnsi"/>
          <w:sz w:val="22"/>
          <w:lang w:val="en-GB"/>
        </w:rPr>
        <w:t>hours per week</w:t>
      </w:r>
      <w:r w:rsidR="000320D8" w:rsidRPr="001E77B7">
        <w:rPr>
          <w:rFonts w:asciiTheme="minorHAnsi" w:hAnsiTheme="minorHAnsi" w:cstheme="minorHAnsi"/>
          <w:sz w:val="22"/>
          <w:lang w:val="en-GB"/>
        </w:rPr>
        <w:t>.</w:t>
      </w:r>
    </w:p>
    <w:p w14:paraId="1A27AFC0" w14:textId="77777777" w:rsidR="00FE7EAC" w:rsidRPr="001E77B7" w:rsidRDefault="00FE7EAC" w:rsidP="00FE7EA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Remuneration is in accordance with the Youthreach Resource worker salary scale approved by the Department of Education. </w:t>
      </w:r>
    </w:p>
    <w:p w14:paraId="7F8E2985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Employment with </w:t>
      </w:r>
      <w:r w:rsidR="001E77B7" w:rsidRPr="001E77B7">
        <w:rPr>
          <w:rFonts w:asciiTheme="minorHAnsi" w:hAnsiTheme="minorHAnsi" w:cstheme="minorHAnsi"/>
          <w:sz w:val="22"/>
          <w:lang w:val="en-GB"/>
        </w:rPr>
        <w:t>Kerry ETB</w:t>
      </w:r>
      <w:r w:rsidRPr="001E77B7">
        <w:rPr>
          <w:rFonts w:asciiTheme="minorHAnsi" w:hAnsiTheme="minorHAnsi" w:cstheme="minorHAnsi"/>
          <w:sz w:val="22"/>
          <w:lang w:val="en-GB"/>
        </w:rPr>
        <w:t xml:space="preserve"> is subject to a satisfactory response from the Garda Vetting Unit being received in relation to any candidate under consideration and satisfactory reference checks being received.</w:t>
      </w:r>
    </w:p>
    <w:p w14:paraId="0BDBCC2E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This post is subject to a probationary period.</w:t>
      </w:r>
    </w:p>
    <w:p w14:paraId="0A34B3BE" w14:textId="77777777" w:rsidR="00564258" w:rsidRPr="001E77B7" w:rsidRDefault="00564258" w:rsidP="00F4151B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2E027E3" w14:textId="77777777" w:rsidR="00036F62" w:rsidRPr="001E77B7" w:rsidRDefault="00036F62">
      <w:pPr>
        <w:rPr>
          <w:rFonts w:asciiTheme="minorHAnsi" w:hAnsiTheme="minorHAnsi" w:cstheme="minorHAnsi"/>
          <w:sz w:val="22"/>
        </w:rPr>
      </w:pPr>
    </w:p>
    <w:p w14:paraId="0C66FB39" w14:textId="77777777" w:rsidR="001F4B3E" w:rsidRPr="001E77B7" w:rsidRDefault="001F4B3E">
      <w:pPr>
        <w:rPr>
          <w:rFonts w:asciiTheme="minorHAnsi" w:hAnsiTheme="minorHAnsi" w:cstheme="minorHAnsi"/>
          <w:sz w:val="22"/>
        </w:rPr>
      </w:pPr>
    </w:p>
    <w:sectPr w:rsidR="001F4B3E" w:rsidRPr="001E77B7" w:rsidSect="00F4151B">
      <w:pgSz w:w="11906" w:h="17338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8pt" o:bullet="t">
        <v:imagedata r:id="rId1" o:title="Bullet"/>
      </v:shape>
    </w:pict>
  </w:numPicBullet>
  <w:abstractNum w:abstractNumId="0" w15:restartNumberingAfterBreak="0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BA2"/>
    <w:multiLevelType w:val="hybridMultilevel"/>
    <w:tmpl w:val="D9EE1D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8"/>
  </w:num>
  <w:num w:numId="8">
    <w:abstractNumId w:val="17"/>
  </w:num>
  <w:num w:numId="9">
    <w:abstractNumId w:val="11"/>
  </w:num>
  <w:num w:numId="10">
    <w:abstractNumId w:val="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7"/>
  </w:num>
  <w:num w:numId="15">
    <w:abstractNumId w:val="0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D4"/>
    <w:rsid w:val="000320D8"/>
    <w:rsid w:val="00035992"/>
    <w:rsid w:val="00036F62"/>
    <w:rsid w:val="00043DB1"/>
    <w:rsid w:val="000C333C"/>
    <w:rsid w:val="000C5929"/>
    <w:rsid w:val="000F440A"/>
    <w:rsid w:val="0011795E"/>
    <w:rsid w:val="0013584A"/>
    <w:rsid w:val="00140BEC"/>
    <w:rsid w:val="001546B0"/>
    <w:rsid w:val="00172346"/>
    <w:rsid w:val="00191DF8"/>
    <w:rsid w:val="001C6F21"/>
    <w:rsid w:val="001E77B7"/>
    <w:rsid w:val="001F4B3E"/>
    <w:rsid w:val="00221073"/>
    <w:rsid w:val="00226E55"/>
    <w:rsid w:val="00237E95"/>
    <w:rsid w:val="00245D0F"/>
    <w:rsid w:val="0028407D"/>
    <w:rsid w:val="002A48AF"/>
    <w:rsid w:val="002F624E"/>
    <w:rsid w:val="00323E68"/>
    <w:rsid w:val="00325C7E"/>
    <w:rsid w:val="00380324"/>
    <w:rsid w:val="004B1B5B"/>
    <w:rsid w:val="00531B38"/>
    <w:rsid w:val="0053391F"/>
    <w:rsid w:val="00533985"/>
    <w:rsid w:val="00556A10"/>
    <w:rsid w:val="00564258"/>
    <w:rsid w:val="005C0186"/>
    <w:rsid w:val="005C74F1"/>
    <w:rsid w:val="005E7063"/>
    <w:rsid w:val="0060777F"/>
    <w:rsid w:val="00617886"/>
    <w:rsid w:val="006B0E0C"/>
    <w:rsid w:val="006D5B02"/>
    <w:rsid w:val="006E1629"/>
    <w:rsid w:val="006F21B5"/>
    <w:rsid w:val="00746F28"/>
    <w:rsid w:val="0075722D"/>
    <w:rsid w:val="007D6B0D"/>
    <w:rsid w:val="00861527"/>
    <w:rsid w:val="00870320"/>
    <w:rsid w:val="008F286E"/>
    <w:rsid w:val="00901F39"/>
    <w:rsid w:val="00AE7498"/>
    <w:rsid w:val="00B16435"/>
    <w:rsid w:val="00B52D94"/>
    <w:rsid w:val="00BC7EE5"/>
    <w:rsid w:val="00BF2015"/>
    <w:rsid w:val="00BF23B9"/>
    <w:rsid w:val="00C562A8"/>
    <w:rsid w:val="00C8169E"/>
    <w:rsid w:val="00C819C5"/>
    <w:rsid w:val="00D019D4"/>
    <w:rsid w:val="00DA2D48"/>
    <w:rsid w:val="00DC268B"/>
    <w:rsid w:val="00DF7B47"/>
    <w:rsid w:val="00E12F57"/>
    <w:rsid w:val="00E33706"/>
    <w:rsid w:val="00E4179C"/>
    <w:rsid w:val="00E94304"/>
    <w:rsid w:val="00EE40AC"/>
    <w:rsid w:val="00F4151B"/>
    <w:rsid w:val="00FA5A63"/>
    <w:rsid w:val="00FE7EAC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22583"/>
  <w15:docId w15:val="{60C73BF9-331B-4C27-B2E5-6DBA4F0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FE68-F507-4F7F-B6DA-326F6A9D1F17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339e561-3ac4-4f07-a80d-77efd469d697"/>
    <ds:schemaRef ds:uri="20bb011e-772b-4d93-81ef-1c829579914b"/>
  </ds:schemaRefs>
</ds:datastoreItem>
</file>

<file path=customXml/itemProps2.xml><?xml version="1.0" encoding="utf-8"?>
<ds:datastoreItem xmlns:ds="http://schemas.openxmlformats.org/officeDocument/2006/customXml" ds:itemID="{5FE0C29A-2F8F-4B80-8887-89548D01B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6016D-1C3D-41D6-ABF3-03AA74DC3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D478A-5493-4369-8DED-32004DAA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OSullivan</dc:creator>
  <cp:lastModifiedBy>Paula O'Sullivan</cp:lastModifiedBy>
  <cp:revision>4</cp:revision>
  <cp:lastPrinted>2014-10-07T09:20:00Z</cp:lastPrinted>
  <dcterms:created xsi:type="dcterms:W3CDTF">2024-07-18T12:11:00Z</dcterms:created>
  <dcterms:modified xsi:type="dcterms:W3CDTF">2024-07-18T12:16:00Z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0x0101001224F5A15E2B334182CFDD286622A145</vt:lpwstr>
  </property>
  <property fmtid="{D5CDD505-2E9C-101B-9397-08002B2CF9AE}" pid="3" name="MediaServiceImageTags">
    <vt:lpwstr/>
  </property>
</Properties>
</file>