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A0B2" w14:textId="5313F1ED" w:rsidR="009E6F90" w:rsidRDefault="009E6F90" w:rsidP="00553C93">
      <w:pPr>
        <w:jc w:val="center"/>
        <w:rPr>
          <w:rFonts w:ascii="Times New Roman" w:hAnsi="Times New Roman" w:cs="Times New Roman"/>
          <w:b/>
          <w:sz w:val="24"/>
          <w:szCs w:val="24"/>
        </w:rPr>
      </w:pPr>
      <w:r w:rsidRPr="00BD3902">
        <w:rPr>
          <w:b/>
          <w:noProof/>
          <w:lang w:eastAsia="en-IE"/>
        </w:rPr>
        <w:drawing>
          <wp:inline distT="0" distB="0" distL="0" distR="0" wp14:anchorId="3F34E41E" wp14:editId="7D34C07C">
            <wp:extent cx="5731510" cy="9601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60180"/>
                    </a:xfrm>
                    <a:prstGeom prst="rect">
                      <a:avLst/>
                    </a:prstGeom>
                  </pic:spPr>
                </pic:pic>
              </a:graphicData>
            </a:graphic>
          </wp:inline>
        </w:drawing>
      </w:r>
    </w:p>
    <w:p w14:paraId="664174C9" w14:textId="58152B23" w:rsidR="009E6F90" w:rsidRDefault="009E6F90" w:rsidP="00935947">
      <w:pPr>
        <w:rPr>
          <w:rFonts w:ascii="Times New Roman" w:hAnsi="Times New Roman" w:cs="Times New Roman"/>
          <w:b/>
          <w:sz w:val="24"/>
          <w:szCs w:val="24"/>
        </w:rPr>
      </w:pPr>
    </w:p>
    <w:p w14:paraId="3F24BBFA" w14:textId="77777777" w:rsidR="00935947" w:rsidRDefault="00935947" w:rsidP="00935947">
      <w:pPr>
        <w:rPr>
          <w:rFonts w:ascii="Times New Roman" w:hAnsi="Times New Roman" w:cs="Times New Roman"/>
          <w:b/>
          <w:sz w:val="24"/>
          <w:szCs w:val="24"/>
        </w:rPr>
      </w:pPr>
    </w:p>
    <w:p w14:paraId="7EB4E6E6" w14:textId="15712946" w:rsidR="00553C93" w:rsidRPr="00ED2921" w:rsidRDefault="00553C93" w:rsidP="00553C93">
      <w:pPr>
        <w:jc w:val="center"/>
        <w:rPr>
          <w:rFonts w:ascii="Times New Roman" w:hAnsi="Times New Roman" w:cs="Times New Roman"/>
          <w:b/>
          <w:sz w:val="24"/>
          <w:szCs w:val="24"/>
        </w:rPr>
      </w:pPr>
      <w:r w:rsidRPr="00ED2921">
        <w:rPr>
          <w:rFonts w:ascii="Times New Roman" w:hAnsi="Times New Roman" w:cs="Times New Roman"/>
          <w:b/>
          <w:sz w:val="24"/>
          <w:szCs w:val="24"/>
        </w:rPr>
        <w:t>Job Description</w:t>
      </w:r>
      <w:r w:rsidR="002F5FE8" w:rsidRPr="00ED2921">
        <w:rPr>
          <w:rFonts w:ascii="Times New Roman" w:hAnsi="Times New Roman" w:cs="Times New Roman"/>
          <w:b/>
          <w:sz w:val="24"/>
          <w:szCs w:val="24"/>
        </w:rPr>
        <w:t xml:space="preserve"> </w:t>
      </w:r>
    </w:p>
    <w:p w14:paraId="7D0AF186" w14:textId="1506EA36" w:rsidR="00626838" w:rsidRPr="00ED2921" w:rsidRDefault="00626838" w:rsidP="00553C93">
      <w:pPr>
        <w:jc w:val="center"/>
        <w:rPr>
          <w:rFonts w:ascii="Times New Roman" w:hAnsi="Times New Roman" w:cs="Times New Roman"/>
          <w:b/>
          <w:sz w:val="24"/>
          <w:szCs w:val="24"/>
        </w:rPr>
      </w:pPr>
      <w:r w:rsidRPr="00ED2921">
        <w:rPr>
          <w:rFonts w:ascii="Times New Roman" w:hAnsi="Times New Roman" w:cs="Times New Roman"/>
          <w:b/>
          <w:sz w:val="24"/>
          <w:szCs w:val="24"/>
        </w:rPr>
        <w:t>English for Speakers of Other Languages (ESOL) Tutor Pool</w:t>
      </w:r>
      <w:r w:rsidR="00AC0773" w:rsidRPr="00ED2921">
        <w:rPr>
          <w:rFonts w:ascii="Times New Roman" w:hAnsi="Times New Roman" w:cs="Times New Roman"/>
          <w:b/>
          <w:sz w:val="24"/>
          <w:szCs w:val="24"/>
        </w:rPr>
        <w:t xml:space="preserve">/Ukrainian Response Tutor Pool </w:t>
      </w:r>
    </w:p>
    <w:p w14:paraId="27E0A3AF" w14:textId="77777777" w:rsidR="00553C93" w:rsidRPr="00ED2921" w:rsidRDefault="00553C93" w:rsidP="00626838">
      <w:pPr>
        <w:rPr>
          <w:rFonts w:ascii="Times New Roman" w:hAnsi="Times New Roman" w:cs="Times New Roman"/>
          <w:b/>
          <w:sz w:val="24"/>
          <w:szCs w:val="24"/>
        </w:rPr>
      </w:pPr>
    </w:p>
    <w:p w14:paraId="6FF429BE" w14:textId="77777777" w:rsidR="00553C93" w:rsidRPr="00ED2921" w:rsidRDefault="00553C93" w:rsidP="00553C93">
      <w:pPr>
        <w:spacing w:after="0" w:line="240" w:lineRule="auto"/>
        <w:jc w:val="both"/>
        <w:rPr>
          <w:rFonts w:ascii="Times New Roman" w:hAnsi="Times New Roman" w:cs="Times New Roman"/>
          <w:b/>
          <w:sz w:val="24"/>
          <w:szCs w:val="24"/>
        </w:rPr>
      </w:pPr>
      <w:r w:rsidRPr="00ED2921">
        <w:rPr>
          <w:rFonts w:ascii="Times New Roman" w:hAnsi="Times New Roman" w:cs="Times New Roman"/>
          <w:b/>
          <w:sz w:val="24"/>
          <w:szCs w:val="24"/>
        </w:rPr>
        <w:t>Nature of Post</w:t>
      </w:r>
    </w:p>
    <w:p w14:paraId="04F24E92" w14:textId="7A4915AA" w:rsidR="00553C93" w:rsidRPr="00ED2921" w:rsidRDefault="00553C93" w:rsidP="00553C93">
      <w:pPr>
        <w:spacing w:after="0" w:line="240" w:lineRule="auto"/>
        <w:jc w:val="both"/>
        <w:rPr>
          <w:rFonts w:ascii="Times New Roman" w:hAnsi="Times New Roman" w:cs="Times New Roman"/>
          <w:sz w:val="24"/>
          <w:szCs w:val="24"/>
        </w:rPr>
      </w:pPr>
      <w:r w:rsidRPr="00ED2921">
        <w:rPr>
          <w:rFonts w:ascii="Times New Roman" w:hAnsi="Times New Roman" w:cs="Times New Roman"/>
          <w:sz w:val="24"/>
          <w:szCs w:val="24"/>
        </w:rPr>
        <w:t>Specific purpose</w:t>
      </w:r>
      <w:r w:rsidR="0091711F" w:rsidRPr="00ED2921">
        <w:rPr>
          <w:rFonts w:ascii="Times New Roman" w:hAnsi="Times New Roman" w:cs="Times New Roman"/>
          <w:sz w:val="24"/>
          <w:szCs w:val="24"/>
        </w:rPr>
        <w:t xml:space="preserve"> for the provision of English language which includes the Ukrainian Response </w:t>
      </w:r>
      <w:r w:rsidRPr="00ED2921">
        <w:rPr>
          <w:rFonts w:ascii="Times New Roman" w:hAnsi="Times New Roman" w:cs="Times New Roman"/>
          <w:sz w:val="24"/>
          <w:szCs w:val="24"/>
        </w:rPr>
        <w:t>to provide tutoring i</w:t>
      </w:r>
      <w:r w:rsidR="0091711F" w:rsidRPr="00ED2921">
        <w:rPr>
          <w:rFonts w:ascii="Times New Roman" w:hAnsi="Times New Roman" w:cs="Times New Roman"/>
          <w:sz w:val="24"/>
          <w:szCs w:val="24"/>
        </w:rPr>
        <w:t xml:space="preserve">n the English Language for post </w:t>
      </w:r>
      <w:r w:rsidRPr="00ED2921">
        <w:rPr>
          <w:rFonts w:ascii="Times New Roman" w:hAnsi="Times New Roman" w:cs="Times New Roman"/>
          <w:sz w:val="24"/>
          <w:szCs w:val="24"/>
        </w:rPr>
        <w:t>primary age children and adults.</w:t>
      </w:r>
    </w:p>
    <w:p w14:paraId="5EBCE3EB" w14:textId="77777777" w:rsidR="00E90ED1" w:rsidRPr="00ED2921" w:rsidRDefault="00E90ED1" w:rsidP="00553C93">
      <w:pPr>
        <w:spacing w:after="0" w:line="240" w:lineRule="auto"/>
        <w:jc w:val="both"/>
        <w:rPr>
          <w:rFonts w:ascii="Times New Roman" w:hAnsi="Times New Roman" w:cs="Times New Roman"/>
          <w:sz w:val="24"/>
          <w:szCs w:val="24"/>
        </w:rPr>
      </w:pPr>
    </w:p>
    <w:p w14:paraId="0F80A702" w14:textId="77777777" w:rsidR="00E90ED1" w:rsidRPr="00ED2921" w:rsidRDefault="00E90ED1" w:rsidP="00E90ED1">
      <w:pPr>
        <w:pStyle w:val="NoSpacing"/>
        <w:rPr>
          <w:rFonts w:ascii="Times New Roman" w:hAnsi="Times New Roman" w:cs="Times New Roman"/>
          <w:sz w:val="24"/>
        </w:rPr>
      </w:pPr>
      <w:r w:rsidRPr="00ED2921">
        <w:rPr>
          <w:rFonts w:ascii="Times New Roman" w:hAnsi="Times New Roman" w:cs="Times New Roman"/>
          <w:sz w:val="24"/>
        </w:rPr>
        <w:t xml:space="preserve">An applicant’s inclusion on the pool is not an offer of employment. </w:t>
      </w:r>
    </w:p>
    <w:p w14:paraId="5593BC23" w14:textId="77777777" w:rsidR="00553C93" w:rsidRPr="00ED2921" w:rsidRDefault="00553C93" w:rsidP="00553C93">
      <w:pPr>
        <w:spacing w:after="0" w:line="240" w:lineRule="auto"/>
        <w:jc w:val="both"/>
        <w:rPr>
          <w:b/>
        </w:rPr>
      </w:pPr>
    </w:p>
    <w:p w14:paraId="1FA55E56" w14:textId="77777777" w:rsidR="00304094" w:rsidRPr="00ED2921" w:rsidRDefault="00304094" w:rsidP="00304094">
      <w:pPr>
        <w:spacing w:after="0" w:line="240" w:lineRule="auto"/>
        <w:rPr>
          <w:rFonts w:ascii="Times New Roman" w:eastAsia="Calibri" w:hAnsi="Times New Roman" w:cs="Times New Roman"/>
          <w:b/>
          <w:sz w:val="24"/>
          <w:szCs w:val="24"/>
        </w:rPr>
      </w:pPr>
      <w:r w:rsidRPr="00ED2921">
        <w:rPr>
          <w:rFonts w:ascii="Times New Roman" w:eastAsia="Calibri" w:hAnsi="Times New Roman" w:cs="Times New Roman"/>
          <w:b/>
          <w:sz w:val="24"/>
          <w:szCs w:val="24"/>
        </w:rPr>
        <w:t>Salary Scale:</w:t>
      </w:r>
      <w:r w:rsidRPr="00ED2921">
        <w:rPr>
          <w:rFonts w:ascii="Times New Roman" w:eastAsia="Calibri" w:hAnsi="Times New Roman" w:cs="Times New Roman"/>
          <w:b/>
          <w:sz w:val="24"/>
          <w:szCs w:val="24"/>
        </w:rPr>
        <w:tab/>
      </w:r>
    </w:p>
    <w:p w14:paraId="2620D7FE" w14:textId="77777777" w:rsidR="00304094" w:rsidRPr="00ED2921" w:rsidRDefault="00304094" w:rsidP="00304094">
      <w:pPr>
        <w:spacing w:after="0" w:line="240" w:lineRule="auto"/>
        <w:rPr>
          <w:rFonts w:ascii="Times New Roman" w:eastAsia="Calibri" w:hAnsi="Times New Roman" w:cs="Times New Roman"/>
          <w:sz w:val="24"/>
          <w:szCs w:val="24"/>
        </w:rPr>
      </w:pPr>
      <w:r w:rsidRPr="00ED2921">
        <w:rPr>
          <w:rFonts w:ascii="Times New Roman" w:eastAsia="Calibri" w:hAnsi="Times New Roman" w:cs="Times New Roman"/>
          <w:sz w:val="24"/>
          <w:szCs w:val="24"/>
        </w:rPr>
        <w:t>Salary will be paid in accordance with such rates as may be authorised by the Minister for Education and Skills from time to time for Tutors.</w:t>
      </w:r>
    </w:p>
    <w:p w14:paraId="550B0171" w14:textId="77777777" w:rsidR="00304094" w:rsidRPr="00ED2921" w:rsidRDefault="00304094" w:rsidP="00553C93">
      <w:pPr>
        <w:spacing w:after="0" w:line="240" w:lineRule="auto"/>
        <w:jc w:val="both"/>
        <w:rPr>
          <w:rFonts w:ascii="Times New Roman" w:hAnsi="Times New Roman" w:cs="Times New Roman"/>
          <w:b/>
          <w:sz w:val="24"/>
          <w:szCs w:val="24"/>
        </w:rPr>
      </w:pPr>
    </w:p>
    <w:p w14:paraId="2243218C" w14:textId="77777777" w:rsidR="00553C93" w:rsidRPr="00ED2921" w:rsidRDefault="00553C93" w:rsidP="00553C93">
      <w:pPr>
        <w:spacing w:after="0" w:line="240" w:lineRule="auto"/>
        <w:jc w:val="both"/>
        <w:rPr>
          <w:rFonts w:ascii="Times New Roman" w:hAnsi="Times New Roman" w:cs="Times New Roman"/>
          <w:b/>
          <w:sz w:val="24"/>
          <w:szCs w:val="24"/>
        </w:rPr>
      </w:pPr>
      <w:r w:rsidRPr="00ED2921">
        <w:rPr>
          <w:rFonts w:ascii="Times New Roman" w:hAnsi="Times New Roman" w:cs="Times New Roman"/>
          <w:b/>
          <w:sz w:val="24"/>
          <w:szCs w:val="24"/>
        </w:rPr>
        <w:t>Location</w:t>
      </w:r>
    </w:p>
    <w:p w14:paraId="046AB501" w14:textId="77777777" w:rsidR="00553C93" w:rsidRPr="00ED2921" w:rsidRDefault="00553C93" w:rsidP="00553C93">
      <w:pPr>
        <w:spacing w:after="0" w:line="240" w:lineRule="auto"/>
        <w:jc w:val="both"/>
        <w:rPr>
          <w:rFonts w:ascii="Times New Roman" w:hAnsi="Times New Roman" w:cs="Times New Roman"/>
          <w:sz w:val="24"/>
          <w:szCs w:val="24"/>
        </w:rPr>
      </w:pPr>
      <w:r w:rsidRPr="00ED2921">
        <w:rPr>
          <w:rFonts w:ascii="Times New Roman" w:hAnsi="Times New Roman" w:cs="Times New Roman"/>
          <w:sz w:val="24"/>
          <w:szCs w:val="24"/>
        </w:rPr>
        <w:t>Appointment is to the Scheme – Kerry ETB reserves the right to assign a staff member to any other location, as the service exigencies require.</w:t>
      </w:r>
    </w:p>
    <w:p w14:paraId="0CAEA33C" w14:textId="77777777" w:rsidR="00553C93" w:rsidRPr="00ED2921" w:rsidRDefault="00553C93" w:rsidP="00553C93">
      <w:pPr>
        <w:spacing w:after="0" w:line="240" w:lineRule="auto"/>
        <w:jc w:val="both"/>
        <w:rPr>
          <w:rFonts w:ascii="Times New Roman" w:hAnsi="Times New Roman" w:cs="Times New Roman"/>
          <w:sz w:val="24"/>
          <w:szCs w:val="24"/>
        </w:rPr>
      </w:pPr>
      <w:r w:rsidRPr="00ED2921">
        <w:rPr>
          <w:rFonts w:ascii="Times New Roman" w:hAnsi="Times New Roman" w:cs="Times New Roman"/>
          <w:sz w:val="24"/>
          <w:szCs w:val="24"/>
        </w:rPr>
        <w:t xml:space="preserve">  </w:t>
      </w:r>
    </w:p>
    <w:p w14:paraId="22B8ED4C" w14:textId="47E78FDB" w:rsidR="00553C93" w:rsidRPr="00ED2921" w:rsidRDefault="00553C93" w:rsidP="00553C93">
      <w:pPr>
        <w:spacing w:after="0" w:line="240" w:lineRule="auto"/>
        <w:jc w:val="both"/>
        <w:rPr>
          <w:rFonts w:ascii="Times New Roman" w:hAnsi="Times New Roman" w:cs="Times New Roman"/>
          <w:sz w:val="24"/>
          <w:szCs w:val="24"/>
        </w:rPr>
      </w:pPr>
      <w:r w:rsidRPr="00ED2921">
        <w:rPr>
          <w:rFonts w:ascii="Times New Roman" w:hAnsi="Times New Roman" w:cs="Times New Roman"/>
          <w:sz w:val="24"/>
          <w:szCs w:val="24"/>
        </w:rPr>
        <w:t xml:space="preserve">Tutor’s principal place of work will be dependent on the programme to which they are assigned </w:t>
      </w:r>
      <w:proofErr w:type="gramStart"/>
      <w:r w:rsidRPr="00ED2921">
        <w:rPr>
          <w:rFonts w:ascii="Times New Roman" w:hAnsi="Times New Roman" w:cs="Times New Roman"/>
          <w:sz w:val="24"/>
          <w:szCs w:val="24"/>
        </w:rPr>
        <w:t>which</w:t>
      </w:r>
      <w:proofErr w:type="gramEnd"/>
      <w:r w:rsidRPr="00ED2921">
        <w:rPr>
          <w:rFonts w:ascii="Times New Roman" w:hAnsi="Times New Roman" w:cs="Times New Roman"/>
          <w:sz w:val="24"/>
          <w:szCs w:val="24"/>
        </w:rPr>
        <w:t xml:space="preserve"> may be in</w:t>
      </w:r>
      <w:r w:rsidR="00C00834" w:rsidRPr="00ED2921">
        <w:rPr>
          <w:rFonts w:ascii="Times New Roman" w:hAnsi="Times New Roman" w:cs="Times New Roman"/>
          <w:sz w:val="24"/>
          <w:szCs w:val="24"/>
        </w:rPr>
        <w:t xml:space="preserve"> a post primary school or </w:t>
      </w:r>
      <w:r w:rsidRPr="00ED2921">
        <w:rPr>
          <w:rFonts w:ascii="Times New Roman" w:hAnsi="Times New Roman" w:cs="Times New Roman"/>
          <w:sz w:val="24"/>
          <w:szCs w:val="24"/>
        </w:rPr>
        <w:t>any centre in which any one of the Further Education</w:t>
      </w:r>
      <w:r w:rsidR="003F6510" w:rsidRPr="00ED2921">
        <w:rPr>
          <w:rFonts w:ascii="Times New Roman" w:hAnsi="Times New Roman" w:cs="Times New Roman"/>
          <w:sz w:val="24"/>
          <w:szCs w:val="24"/>
        </w:rPr>
        <w:t xml:space="preserve"> and Training</w:t>
      </w:r>
      <w:r w:rsidRPr="00ED2921">
        <w:rPr>
          <w:rFonts w:ascii="Times New Roman" w:hAnsi="Times New Roman" w:cs="Times New Roman"/>
          <w:sz w:val="24"/>
          <w:szCs w:val="24"/>
        </w:rPr>
        <w:t xml:space="preserve"> part time programmes operate.</w:t>
      </w:r>
      <w:r w:rsidR="00C00834" w:rsidRPr="00ED2921">
        <w:rPr>
          <w:rFonts w:ascii="Times New Roman" w:hAnsi="Times New Roman" w:cs="Times New Roman"/>
          <w:sz w:val="24"/>
          <w:szCs w:val="24"/>
        </w:rPr>
        <w:t xml:space="preserve"> </w:t>
      </w:r>
      <w:r w:rsidRPr="00ED2921">
        <w:rPr>
          <w:rFonts w:ascii="Times New Roman" w:hAnsi="Times New Roman" w:cs="Times New Roman"/>
          <w:sz w:val="24"/>
          <w:szCs w:val="24"/>
        </w:rPr>
        <w:t xml:space="preserve"> Tutors may also be placed in other settings identified in order to provide the necessary supports to students</w:t>
      </w:r>
      <w:r w:rsidR="00C00834" w:rsidRPr="00ED2921">
        <w:rPr>
          <w:rFonts w:ascii="Times New Roman" w:hAnsi="Times New Roman" w:cs="Times New Roman"/>
          <w:sz w:val="24"/>
          <w:szCs w:val="24"/>
        </w:rPr>
        <w:t>/learners</w:t>
      </w:r>
      <w:r w:rsidRPr="00ED2921">
        <w:rPr>
          <w:rFonts w:ascii="Times New Roman" w:hAnsi="Times New Roman" w:cs="Times New Roman"/>
          <w:sz w:val="24"/>
          <w:szCs w:val="24"/>
        </w:rPr>
        <w:t>.</w:t>
      </w:r>
    </w:p>
    <w:p w14:paraId="2B742E70" w14:textId="77777777" w:rsidR="00553C93" w:rsidRPr="00ED2921" w:rsidRDefault="00553C93" w:rsidP="00553C93">
      <w:pPr>
        <w:spacing w:after="0" w:line="240" w:lineRule="auto"/>
        <w:jc w:val="both"/>
        <w:rPr>
          <w:b/>
        </w:rPr>
      </w:pPr>
    </w:p>
    <w:p w14:paraId="23265083" w14:textId="77777777" w:rsidR="00304094" w:rsidRPr="00ED2921" w:rsidRDefault="00304094" w:rsidP="00304094">
      <w:pPr>
        <w:spacing w:after="0" w:line="240" w:lineRule="auto"/>
        <w:rPr>
          <w:rFonts w:ascii="Times New Roman" w:hAnsi="Times New Roman" w:cs="Times New Roman"/>
          <w:sz w:val="24"/>
          <w:szCs w:val="24"/>
        </w:rPr>
      </w:pPr>
      <w:r w:rsidRPr="00ED2921">
        <w:rPr>
          <w:rFonts w:ascii="Times New Roman" w:hAnsi="Times New Roman" w:cs="Times New Roman"/>
          <w:b/>
          <w:bCs/>
          <w:sz w:val="24"/>
          <w:szCs w:val="24"/>
        </w:rPr>
        <w:t xml:space="preserve">Hours of Work </w:t>
      </w:r>
    </w:p>
    <w:p w14:paraId="0FEB728E" w14:textId="77137A8F" w:rsidR="00304094" w:rsidRPr="00ED2921" w:rsidRDefault="00304094" w:rsidP="00304094">
      <w:p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The hours of work and the normal place of work will be agreed with relevant </w:t>
      </w:r>
      <w:r w:rsidR="003B7ADE" w:rsidRPr="00ED2921">
        <w:rPr>
          <w:rFonts w:ascii="Times New Roman" w:hAnsi="Times New Roman" w:cs="Times New Roman"/>
          <w:sz w:val="24"/>
          <w:szCs w:val="24"/>
        </w:rPr>
        <w:t>Ukrainian Response Lead/</w:t>
      </w:r>
      <w:r w:rsidRPr="00ED2921">
        <w:rPr>
          <w:rFonts w:ascii="Times New Roman" w:hAnsi="Times New Roman" w:cs="Times New Roman"/>
          <w:sz w:val="24"/>
          <w:szCs w:val="24"/>
        </w:rPr>
        <w:t xml:space="preserve">Adult Education Officer/Director.  As a tutor is employed to Kerry ETB scheme as a whole, this does not preclude the delivery of hours in other areas. </w:t>
      </w:r>
    </w:p>
    <w:p w14:paraId="56967791" w14:textId="77777777" w:rsidR="00304094" w:rsidRPr="00ED2921" w:rsidRDefault="00304094" w:rsidP="00304094">
      <w:pPr>
        <w:spacing w:after="0" w:line="240" w:lineRule="auto"/>
        <w:rPr>
          <w:rFonts w:ascii="Times New Roman" w:hAnsi="Times New Roman" w:cs="Times New Roman"/>
          <w:sz w:val="24"/>
          <w:szCs w:val="24"/>
        </w:rPr>
      </w:pPr>
    </w:p>
    <w:p w14:paraId="6575E88A" w14:textId="2B3BED73" w:rsidR="00304094" w:rsidRPr="00ED2921" w:rsidRDefault="00304094" w:rsidP="00304094">
      <w:pPr>
        <w:rPr>
          <w:rFonts w:ascii="Times New Roman" w:hAnsi="Times New Roman" w:cs="Times New Roman"/>
          <w:sz w:val="24"/>
          <w:szCs w:val="24"/>
        </w:rPr>
      </w:pPr>
      <w:r w:rsidRPr="00ED2921">
        <w:rPr>
          <w:rFonts w:ascii="Times New Roman" w:hAnsi="Times New Roman" w:cs="Times New Roman"/>
          <w:sz w:val="24"/>
          <w:szCs w:val="24"/>
        </w:rPr>
        <w:t xml:space="preserve">The tutor will work to a timetable for the delivery of the assigned programme(s) and record their attendance by whatever system is prescribed. </w:t>
      </w:r>
      <w:r w:rsidR="00516A20" w:rsidRPr="00ED2921">
        <w:rPr>
          <w:rFonts w:ascii="Times New Roman" w:hAnsi="Times New Roman" w:cs="Times New Roman"/>
          <w:sz w:val="24"/>
          <w:szCs w:val="24"/>
        </w:rPr>
        <w:t xml:space="preserve"> </w:t>
      </w:r>
      <w:r w:rsidRPr="00ED2921">
        <w:rPr>
          <w:rFonts w:ascii="Times New Roman" w:hAnsi="Times New Roman" w:cs="Times New Roman"/>
          <w:sz w:val="24"/>
          <w:szCs w:val="24"/>
        </w:rPr>
        <w:t xml:space="preserve">The tutor is expected to arrive at a reasonable time before the commencement of each class, so that it can start on time. Attendance at continuous professional development opportunities provided by Kerry ETB may be required from time to time. </w:t>
      </w:r>
    </w:p>
    <w:p w14:paraId="7766E16D" w14:textId="77777777" w:rsidR="00553C93" w:rsidRPr="00ED2921" w:rsidRDefault="00553C93" w:rsidP="00553C93">
      <w:pPr>
        <w:spacing w:after="0" w:line="240" w:lineRule="auto"/>
        <w:rPr>
          <w:rFonts w:ascii="Times New Roman" w:hAnsi="Times New Roman" w:cs="Times New Roman"/>
          <w:sz w:val="24"/>
          <w:szCs w:val="24"/>
        </w:rPr>
      </w:pPr>
      <w:r w:rsidRPr="00ED2921">
        <w:rPr>
          <w:rFonts w:ascii="Times New Roman" w:hAnsi="Times New Roman" w:cs="Times New Roman"/>
          <w:b/>
          <w:bCs/>
          <w:sz w:val="24"/>
          <w:szCs w:val="24"/>
        </w:rPr>
        <w:t xml:space="preserve">Reporting/Accountability Relationship </w:t>
      </w:r>
    </w:p>
    <w:p w14:paraId="40E316FF" w14:textId="6EF0E8A5" w:rsidR="00553C93" w:rsidRPr="00ED2921" w:rsidRDefault="00553C93" w:rsidP="00553C93">
      <w:p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Tutors are accountable and subject to the direction and management on a day to day basis of the relevant </w:t>
      </w:r>
      <w:r w:rsidR="00516A20" w:rsidRPr="00ED2921">
        <w:rPr>
          <w:rFonts w:ascii="Times New Roman" w:hAnsi="Times New Roman" w:cs="Times New Roman"/>
          <w:sz w:val="24"/>
          <w:szCs w:val="24"/>
        </w:rPr>
        <w:t>Ukrainian Response Lead/</w:t>
      </w:r>
      <w:r w:rsidRPr="00ED2921">
        <w:rPr>
          <w:rFonts w:ascii="Times New Roman" w:hAnsi="Times New Roman" w:cs="Times New Roman"/>
          <w:sz w:val="24"/>
          <w:szCs w:val="24"/>
        </w:rPr>
        <w:t xml:space="preserve">Adult Education Officer/Director in which they are timetabled for their duties in as far as they relate to the role as a Tutor. </w:t>
      </w:r>
    </w:p>
    <w:p w14:paraId="62F60CFA" w14:textId="77777777" w:rsidR="00553C93" w:rsidRPr="00ED2921" w:rsidRDefault="00553C93" w:rsidP="00553C93">
      <w:pPr>
        <w:spacing w:after="0" w:line="240" w:lineRule="auto"/>
        <w:rPr>
          <w:rFonts w:ascii="Times New Roman" w:hAnsi="Times New Roman" w:cs="Times New Roman"/>
          <w:sz w:val="24"/>
          <w:szCs w:val="24"/>
        </w:rPr>
      </w:pPr>
    </w:p>
    <w:p w14:paraId="145CB295" w14:textId="6D6D4C85" w:rsidR="00304094" w:rsidRPr="00ED2921" w:rsidRDefault="00304094" w:rsidP="00304094">
      <w:pPr>
        <w:rPr>
          <w:rFonts w:ascii="Times New Roman" w:hAnsi="Times New Roman" w:cs="Times New Roman"/>
          <w:sz w:val="24"/>
          <w:szCs w:val="24"/>
        </w:rPr>
      </w:pPr>
      <w:r w:rsidRPr="00ED2921">
        <w:rPr>
          <w:rFonts w:ascii="Times New Roman" w:hAnsi="Times New Roman" w:cs="Times New Roman"/>
          <w:sz w:val="24"/>
          <w:szCs w:val="24"/>
        </w:rPr>
        <w:lastRenderedPageBreak/>
        <w:t>The Tutor is an employee of the Kerry ETB and the general terms and conditions of employment will apply.</w:t>
      </w:r>
      <w:r w:rsidR="00AC0773" w:rsidRPr="00ED2921">
        <w:rPr>
          <w:rFonts w:ascii="Times New Roman" w:hAnsi="Times New Roman" w:cs="Times New Roman"/>
          <w:sz w:val="24"/>
          <w:szCs w:val="24"/>
        </w:rPr>
        <w:t xml:space="preserve"> </w:t>
      </w:r>
      <w:r w:rsidRPr="00ED2921">
        <w:rPr>
          <w:rFonts w:ascii="Times New Roman" w:hAnsi="Times New Roman" w:cs="Times New Roman"/>
          <w:sz w:val="24"/>
          <w:szCs w:val="24"/>
        </w:rPr>
        <w:t xml:space="preserve"> Tutors must comply with all of the requirements of the relevant Department as well as Kerry ETB requirements.</w:t>
      </w:r>
    </w:p>
    <w:p w14:paraId="433BB6DA" w14:textId="77777777" w:rsidR="00304094" w:rsidRPr="00ED2921" w:rsidRDefault="00304094" w:rsidP="00553C93">
      <w:pPr>
        <w:spacing w:after="0" w:line="240" w:lineRule="auto"/>
        <w:rPr>
          <w:rFonts w:ascii="Times New Roman" w:hAnsi="Times New Roman" w:cs="Times New Roman"/>
          <w:sz w:val="24"/>
          <w:szCs w:val="24"/>
        </w:rPr>
      </w:pPr>
    </w:p>
    <w:p w14:paraId="64E28FED" w14:textId="77777777" w:rsidR="00553C93" w:rsidRPr="00ED2921" w:rsidRDefault="00553C93" w:rsidP="00553C93">
      <w:pPr>
        <w:overflowPunct w:val="0"/>
        <w:autoSpaceDE w:val="0"/>
        <w:autoSpaceDN w:val="0"/>
        <w:adjustRightInd w:val="0"/>
        <w:spacing w:after="0" w:line="240" w:lineRule="auto"/>
        <w:ind w:right="663"/>
        <w:textAlignment w:val="baseline"/>
        <w:rPr>
          <w:rFonts w:ascii="Times New Roman" w:hAnsi="Times New Roman" w:cs="Times New Roman"/>
          <w:b/>
          <w:sz w:val="24"/>
          <w:szCs w:val="24"/>
        </w:rPr>
      </w:pPr>
      <w:r w:rsidRPr="00ED2921">
        <w:rPr>
          <w:rFonts w:ascii="Times New Roman" w:hAnsi="Times New Roman" w:cs="Times New Roman"/>
          <w:b/>
          <w:sz w:val="24"/>
          <w:szCs w:val="24"/>
        </w:rPr>
        <w:t>Post Summary/Purpose</w:t>
      </w:r>
    </w:p>
    <w:p w14:paraId="62B862EB" w14:textId="34C8287A" w:rsidR="00626838" w:rsidRPr="00ED2921" w:rsidRDefault="00626838" w:rsidP="00553C93">
      <w:p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Kerry </w:t>
      </w:r>
      <w:r w:rsidR="00553C93" w:rsidRPr="00ED2921">
        <w:rPr>
          <w:rFonts w:ascii="Times New Roman" w:hAnsi="Times New Roman" w:cs="Times New Roman"/>
          <w:sz w:val="24"/>
          <w:szCs w:val="24"/>
        </w:rPr>
        <w:t>ETB</w:t>
      </w:r>
      <w:r w:rsidRPr="00ED2921">
        <w:rPr>
          <w:rFonts w:ascii="Times New Roman" w:hAnsi="Times New Roman" w:cs="Times New Roman"/>
          <w:sz w:val="24"/>
          <w:szCs w:val="24"/>
        </w:rPr>
        <w:t xml:space="preserve"> now invite applicat</w:t>
      </w:r>
      <w:r w:rsidR="00AC0773" w:rsidRPr="00ED2921">
        <w:rPr>
          <w:rFonts w:ascii="Times New Roman" w:hAnsi="Times New Roman" w:cs="Times New Roman"/>
          <w:sz w:val="24"/>
          <w:szCs w:val="24"/>
        </w:rPr>
        <w:t xml:space="preserve">ions for the establishment of an ESOL Tutor Pool/Ukrainian </w:t>
      </w:r>
      <w:r w:rsidRPr="00ED2921">
        <w:rPr>
          <w:rFonts w:ascii="Times New Roman" w:hAnsi="Times New Roman" w:cs="Times New Roman"/>
          <w:sz w:val="24"/>
          <w:szCs w:val="24"/>
        </w:rPr>
        <w:t xml:space="preserve">Response Tutor </w:t>
      </w:r>
      <w:r w:rsidR="00D30AFC" w:rsidRPr="00ED2921">
        <w:rPr>
          <w:rFonts w:ascii="Times New Roman" w:hAnsi="Times New Roman" w:cs="Times New Roman"/>
          <w:sz w:val="24"/>
          <w:szCs w:val="24"/>
        </w:rPr>
        <w:t>P</w:t>
      </w:r>
      <w:r w:rsidRPr="00ED2921">
        <w:rPr>
          <w:rFonts w:ascii="Times New Roman" w:hAnsi="Times New Roman" w:cs="Times New Roman"/>
          <w:sz w:val="24"/>
          <w:szCs w:val="24"/>
        </w:rPr>
        <w:t>ool to provide tutoring i</w:t>
      </w:r>
      <w:r w:rsidR="00AC0773" w:rsidRPr="00ED2921">
        <w:rPr>
          <w:rFonts w:ascii="Times New Roman" w:hAnsi="Times New Roman" w:cs="Times New Roman"/>
          <w:sz w:val="24"/>
          <w:szCs w:val="24"/>
        </w:rPr>
        <w:t xml:space="preserve">n the English Language for post </w:t>
      </w:r>
      <w:r w:rsidRPr="00ED2921">
        <w:rPr>
          <w:rFonts w:ascii="Times New Roman" w:hAnsi="Times New Roman" w:cs="Times New Roman"/>
          <w:sz w:val="24"/>
          <w:szCs w:val="24"/>
        </w:rPr>
        <w:t>primary age children and adults.</w:t>
      </w:r>
      <w:r w:rsidR="00AC0773" w:rsidRPr="00ED2921">
        <w:rPr>
          <w:rFonts w:ascii="Times New Roman" w:hAnsi="Times New Roman" w:cs="Times New Roman"/>
          <w:sz w:val="24"/>
          <w:szCs w:val="24"/>
        </w:rPr>
        <w:t xml:space="preserve"> </w:t>
      </w:r>
      <w:r w:rsidRPr="00ED2921">
        <w:rPr>
          <w:rFonts w:ascii="Times New Roman" w:hAnsi="Times New Roman" w:cs="Times New Roman"/>
          <w:sz w:val="24"/>
          <w:szCs w:val="24"/>
        </w:rPr>
        <w:t xml:space="preserve"> Successful candidates will be placed on the </w:t>
      </w:r>
      <w:r w:rsidR="00AC0773" w:rsidRPr="00ED2921">
        <w:rPr>
          <w:rFonts w:ascii="Times New Roman" w:hAnsi="Times New Roman" w:cs="Times New Roman"/>
          <w:sz w:val="24"/>
          <w:szCs w:val="24"/>
        </w:rPr>
        <w:t xml:space="preserve">ESOL Tutor Pool/Ukrainian </w:t>
      </w:r>
      <w:r w:rsidRPr="00ED2921">
        <w:rPr>
          <w:rFonts w:ascii="Times New Roman" w:hAnsi="Times New Roman" w:cs="Times New Roman"/>
          <w:sz w:val="24"/>
          <w:szCs w:val="24"/>
        </w:rPr>
        <w:t xml:space="preserve">Response Tutor pool </w:t>
      </w:r>
      <w:r w:rsidR="00553C93" w:rsidRPr="00ED2921">
        <w:rPr>
          <w:rFonts w:ascii="Times New Roman" w:hAnsi="Times New Roman" w:cs="Times New Roman"/>
          <w:sz w:val="24"/>
          <w:szCs w:val="24"/>
        </w:rPr>
        <w:t xml:space="preserve">and allocated by the relevant </w:t>
      </w:r>
      <w:r w:rsidR="00AC0773" w:rsidRPr="00ED2921">
        <w:rPr>
          <w:rFonts w:ascii="Times New Roman" w:hAnsi="Times New Roman" w:cs="Times New Roman"/>
          <w:sz w:val="24"/>
          <w:szCs w:val="24"/>
        </w:rPr>
        <w:t>Ukrainian Response Lead/</w:t>
      </w:r>
      <w:r w:rsidR="00553C93" w:rsidRPr="00ED2921">
        <w:rPr>
          <w:rFonts w:ascii="Times New Roman" w:hAnsi="Times New Roman" w:cs="Times New Roman"/>
          <w:sz w:val="24"/>
          <w:szCs w:val="24"/>
        </w:rPr>
        <w:t xml:space="preserve">Adult Education Officer/Director in Kerry </w:t>
      </w:r>
      <w:r w:rsidRPr="00ED2921">
        <w:rPr>
          <w:rFonts w:ascii="Times New Roman" w:hAnsi="Times New Roman" w:cs="Times New Roman"/>
          <w:sz w:val="24"/>
          <w:szCs w:val="24"/>
        </w:rPr>
        <w:t xml:space="preserve">ETB into </w:t>
      </w:r>
      <w:r w:rsidR="00E06D34" w:rsidRPr="00ED2921">
        <w:rPr>
          <w:rFonts w:ascii="Times New Roman" w:hAnsi="Times New Roman" w:cs="Times New Roman"/>
          <w:sz w:val="24"/>
          <w:szCs w:val="24"/>
        </w:rPr>
        <w:t xml:space="preserve">post primary </w:t>
      </w:r>
      <w:r w:rsidRPr="00ED2921">
        <w:rPr>
          <w:rFonts w:ascii="Times New Roman" w:hAnsi="Times New Roman" w:cs="Times New Roman"/>
          <w:sz w:val="24"/>
          <w:szCs w:val="24"/>
        </w:rPr>
        <w:t xml:space="preserve">schools, further education and training centres, or other centres where tutoring may be required.  Candidates may be deployed within the school day, evenings, weekends and during the summer months where need arises.  </w:t>
      </w:r>
    </w:p>
    <w:p w14:paraId="56B7B9D2" w14:textId="77777777" w:rsidR="00553C93" w:rsidRPr="00ED2921" w:rsidRDefault="00553C93" w:rsidP="00553C93">
      <w:pPr>
        <w:spacing w:after="0" w:line="240" w:lineRule="auto"/>
        <w:jc w:val="both"/>
        <w:rPr>
          <w:rFonts w:ascii="Times New Roman" w:hAnsi="Times New Roman" w:cs="Times New Roman"/>
          <w:sz w:val="24"/>
          <w:szCs w:val="24"/>
        </w:rPr>
      </w:pPr>
    </w:p>
    <w:p w14:paraId="61608F12" w14:textId="01E78397" w:rsidR="00626838" w:rsidRPr="00ED2921" w:rsidRDefault="00626838" w:rsidP="00304094">
      <w:pPr>
        <w:spacing w:after="0" w:line="240" w:lineRule="auto"/>
        <w:jc w:val="both"/>
        <w:rPr>
          <w:rFonts w:ascii="Times New Roman" w:hAnsi="Times New Roman" w:cs="Times New Roman"/>
          <w:sz w:val="24"/>
          <w:szCs w:val="24"/>
        </w:rPr>
      </w:pPr>
      <w:r w:rsidRPr="00ED2921">
        <w:rPr>
          <w:rFonts w:ascii="Times New Roman" w:hAnsi="Times New Roman" w:cs="Times New Roman"/>
          <w:sz w:val="24"/>
          <w:szCs w:val="24"/>
        </w:rPr>
        <w:t>A pool</w:t>
      </w:r>
      <w:r w:rsidR="00553C93" w:rsidRPr="00ED2921">
        <w:rPr>
          <w:rFonts w:ascii="Times New Roman" w:hAnsi="Times New Roman" w:cs="Times New Roman"/>
          <w:sz w:val="24"/>
          <w:szCs w:val="24"/>
        </w:rPr>
        <w:t xml:space="preserve"> will be formed for the specific purpose of the establishment </w:t>
      </w:r>
      <w:r w:rsidR="00E06D34" w:rsidRPr="00ED2921">
        <w:rPr>
          <w:rFonts w:ascii="Times New Roman" w:hAnsi="Times New Roman" w:cs="Times New Roman"/>
          <w:sz w:val="24"/>
          <w:szCs w:val="24"/>
        </w:rPr>
        <w:t xml:space="preserve">of an ESOL Tutor Pool/Ukrainian Response Tutor </w:t>
      </w:r>
      <w:r w:rsidR="00D30AFC" w:rsidRPr="00ED2921">
        <w:rPr>
          <w:rFonts w:ascii="Times New Roman" w:hAnsi="Times New Roman" w:cs="Times New Roman"/>
          <w:sz w:val="24"/>
          <w:szCs w:val="24"/>
        </w:rPr>
        <w:t>P</w:t>
      </w:r>
      <w:r w:rsidR="00E06D34" w:rsidRPr="00ED2921">
        <w:rPr>
          <w:rFonts w:ascii="Times New Roman" w:hAnsi="Times New Roman" w:cs="Times New Roman"/>
          <w:sz w:val="24"/>
          <w:szCs w:val="24"/>
        </w:rPr>
        <w:t xml:space="preserve">ool </w:t>
      </w:r>
      <w:r w:rsidR="00553C93" w:rsidRPr="00ED2921">
        <w:rPr>
          <w:rFonts w:ascii="Times New Roman" w:hAnsi="Times New Roman" w:cs="Times New Roman"/>
          <w:sz w:val="24"/>
          <w:szCs w:val="24"/>
        </w:rPr>
        <w:t xml:space="preserve">for </w:t>
      </w:r>
      <w:r w:rsidRPr="00ED2921">
        <w:rPr>
          <w:rFonts w:ascii="Times New Roman" w:hAnsi="Times New Roman" w:cs="Times New Roman"/>
          <w:sz w:val="24"/>
          <w:szCs w:val="24"/>
        </w:rPr>
        <w:t xml:space="preserve">English for Speakers of Other Languages </w:t>
      </w:r>
      <w:r w:rsidR="00553C93" w:rsidRPr="00ED2921">
        <w:rPr>
          <w:rFonts w:ascii="Times New Roman" w:hAnsi="Times New Roman" w:cs="Times New Roman"/>
          <w:sz w:val="24"/>
          <w:szCs w:val="24"/>
        </w:rPr>
        <w:t>to provide tutoring in the Engli</w:t>
      </w:r>
      <w:r w:rsidR="00E06D34" w:rsidRPr="00ED2921">
        <w:rPr>
          <w:rFonts w:ascii="Times New Roman" w:hAnsi="Times New Roman" w:cs="Times New Roman"/>
          <w:sz w:val="24"/>
          <w:szCs w:val="24"/>
        </w:rPr>
        <w:t xml:space="preserve">sh Language for post </w:t>
      </w:r>
      <w:r w:rsidR="00553C93" w:rsidRPr="00ED2921">
        <w:rPr>
          <w:rFonts w:ascii="Times New Roman" w:hAnsi="Times New Roman" w:cs="Times New Roman"/>
          <w:sz w:val="24"/>
          <w:szCs w:val="24"/>
        </w:rPr>
        <w:t>primary age children and adults.</w:t>
      </w:r>
    </w:p>
    <w:p w14:paraId="505D80F3" w14:textId="77777777" w:rsidR="00304094" w:rsidRPr="00ED2921" w:rsidRDefault="00304094" w:rsidP="00304094">
      <w:pPr>
        <w:spacing w:after="0" w:line="240" w:lineRule="auto"/>
        <w:jc w:val="both"/>
        <w:rPr>
          <w:rFonts w:ascii="Times New Roman" w:hAnsi="Times New Roman" w:cs="Times New Roman"/>
          <w:sz w:val="24"/>
          <w:szCs w:val="24"/>
        </w:rPr>
      </w:pPr>
    </w:p>
    <w:p w14:paraId="2E28DB32" w14:textId="77777777" w:rsidR="00304094" w:rsidRPr="00ED2921" w:rsidRDefault="00304094" w:rsidP="00304094">
      <w:pPr>
        <w:spacing w:after="0" w:line="240" w:lineRule="auto"/>
        <w:ind w:left="720" w:hanging="720"/>
        <w:rPr>
          <w:rFonts w:ascii="Times New Roman" w:eastAsia="Calibri" w:hAnsi="Times New Roman" w:cs="Times New Roman"/>
          <w:b/>
          <w:sz w:val="24"/>
          <w:szCs w:val="24"/>
        </w:rPr>
      </w:pPr>
      <w:r w:rsidRPr="00ED2921">
        <w:rPr>
          <w:rFonts w:ascii="Times New Roman" w:eastAsia="Calibri" w:hAnsi="Times New Roman" w:cs="Times New Roman"/>
          <w:b/>
          <w:sz w:val="24"/>
          <w:szCs w:val="24"/>
        </w:rPr>
        <w:t>Key areas of responsibility</w:t>
      </w:r>
    </w:p>
    <w:p w14:paraId="706DDCBC" w14:textId="59B72A47" w:rsidR="00304094" w:rsidRPr="00ED2921" w:rsidRDefault="00304094" w:rsidP="009D35DA">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Design and deliver effective ESOL programmes including the delivery of non-accredited programmes and QQI programme modules at </w:t>
      </w:r>
      <w:r w:rsidR="009D35DA" w:rsidRPr="00ED2921">
        <w:rPr>
          <w:rFonts w:ascii="Times New Roman" w:hAnsi="Times New Roman" w:cs="Times New Roman"/>
          <w:sz w:val="24"/>
          <w:szCs w:val="24"/>
        </w:rPr>
        <w:t>National Framework of Qualifications (</w:t>
      </w:r>
      <w:r w:rsidRPr="00ED2921">
        <w:rPr>
          <w:rFonts w:ascii="Times New Roman" w:hAnsi="Times New Roman" w:cs="Times New Roman"/>
          <w:sz w:val="24"/>
          <w:szCs w:val="24"/>
        </w:rPr>
        <w:t>NFQ</w:t>
      </w:r>
      <w:r w:rsidR="009D35DA" w:rsidRPr="00ED2921">
        <w:rPr>
          <w:rFonts w:ascii="Times New Roman" w:hAnsi="Times New Roman" w:cs="Times New Roman"/>
          <w:sz w:val="24"/>
          <w:szCs w:val="24"/>
        </w:rPr>
        <w:t>)</w:t>
      </w:r>
      <w:r w:rsidRPr="00ED2921">
        <w:rPr>
          <w:rFonts w:ascii="Times New Roman" w:hAnsi="Times New Roman" w:cs="Times New Roman"/>
          <w:sz w:val="24"/>
          <w:szCs w:val="24"/>
        </w:rPr>
        <w:t xml:space="preserve"> Levels 1-6.</w:t>
      </w:r>
    </w:p>
    <w:p w14:paraId="41BA14C1"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Create and maintain an atmosphere suitable for learning. </w:t>
      </w:r>
    </w:p>
    <w:p w14:paraId="1ABAFEB7"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Motivate and support participants in programmes. </w:t>
      </w:r>
    </w:p>
    <w:p w14:paraId="12CA7AB7" w14:textId="067FEAA1"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Prepare appropriate course mate</w:t>
      </w:r>
      <w:r w:rsidR="009D35DA" w:rsidRPr="00ED2921">
        <w:rPr>
          <w:rFonts w:ascii="Times New Roman" w:hAnsi="Times New Roman" w:cs="Times New Roman"/>
          <w:sz w:val="24"/>
          <w:szCs w:val="24"/>
        </w:rPr>
        <w:t xml:space="preserve">rials for use in adult and post </w:t>
      </w:r>
      <w:r w:rsidRPr="00ED2921">
        <w:rPr>
          <w:rFonts w:ascii="Times New Roman" w:hAnsi="Times New Roman" w:cs="Times New Roman"/>
          <w:sz w:val="24"/>
          <w:szCs w:val="24"/>
        </w:rPr>
        <w:t>primary age learning.</w:t>
      </w:r>
    </w:p>
    <w:p w14:paraId="7CD275D9"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Produce supporting documents including schemes of work, assessment briefs, and marking schemes as required. </w:t>
      </w:r>
    </w:p>
    <w:p w14:paraId="31000EF4"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Apply a range of assessments techniques suitable to learner groups and NFQ Levels. </w:t>
      </w:r>
    </w:p>
    <w:p w14:paraId="6A4A69B3"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Participate in all quality assurance, programme planning and programme evaluation processes of Kerry ETB.</w:t>
      </w:r>
    </w:p>
    <w:p w14:paraId="43C5E7AC" w14:textId="62DDDD3A"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Co</w:t>
      </w:r>
      <w:r w:rsidR="009D35DA" w:rsidRPr="00ED2921">
        <w:rPr>
          <w:rFonts w:ascii="Times New Roman" w:hAnsi="Times New Roman" w:cs="Times New Roman"/>
          <w:sz w:val="24"/>
          <w:szCs w:val="24"/>
        </w:rPr>
        <w:t>-</w:t>
      </w:r>
      <w:r w:rsidRPr="00ED2921">
        <w:rPr>
          <w:rFonts w:ascii="Times New Roman" w:hAnsi="Times New Roman" w:cs="Times New Roman"/>
          <w:sz w:val="24"/>
          <w:szCs w:val="24"/>
        </w:rPr>
        <w:t xml:space="preserve">operate with programme managers, staff and tutors of Kerry ETB. </w:t>
      </w:r>
    </w:p>
    <w:p w14:paraId="1A557DB0"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Carry out relevant administrative tasks effectively. </w:t>
      </w:r>
    </w:p>
    <w:p w14:paraId="5CC3985C" w14:textId="77777777" w:rsidR="00304094" w:rsidRPr="00ED2921" w:rsidRDefault="00304094" w:rsidP="00304094">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Comply with and implement all relevant Kerry ETB policies and procedures. </w:t>
      </w:r>
    </w:p>
    <w:p w14:paraId="56B8EFF1" w14:textId="6935F73E" w:rsidR="00304094" w:rsidRPr="00ED2921" w:rsidRDefault="00304094" w:rsidP="009D35DA">
      <w:pPr>
        <w:pStyle w:val="ListParagraph"/>
        <w:numPr>
          <w:ilvl w:val="0"/>
          <w:numId w:val="2"/>
        </w:numPr>
        <w:rPr>
          <w:rFonts w:ascii="Times New Roman" w:hAnsi="Times New Roman" w:cs="Times New Roman"/>
          <w:sz w:val="24"/>
          <w:szCs w:val="24"/>
        </w:rPr>
      </w:pPr>
      <w:r w:rsidRPr="00ED2921">
        <w:rPr>
          <w:rFonts w:ascii="Times New Roman" w:hAnsi="Times New Roman" w:cs="Times New Roman"/>
          <w:sz w:val="24"/>
          <w:szCs w:val="24"/>
        </w:rPr>
        <w:t xml:space="preserve">Participate in external and internal tutor </w:t>
      </w:r>
      <w:r w:rsidR="009D35DA" w:rsidRPr="00ED2921">
        <w:rPr>
          <w:rFonts w:ascii="Times New Roman" w:hAnsi="Times New Roman" w:cs="Times New Roman"/>
          <w:sz w:val="24"/>
          <w:szCs w:val="24"/>
        </w:rPr>
        <w:t>Continuous Professional Development (</w:t>
      </w:r>
      <w:r w:rsidRPr="00ED2921">
        <w:rPr>
          <w:rFonts w:ascii="Times New Roman" w:hAnsi="Times New Roman" w:cs="Times New Roman"/>
          <w:sz w:val="24"/>
          <w:szCs w:val="24"/>
        </w:rPr>
        <w:t>CPD</w:t>
      </w:r>
      <w:r w:rsidR="009D35DA" w:rsidRPr="00ED2921">
        <w:rPr>
          <w:rFonts w:ascii="Times New Roman" w:hAnsi="Times New Roman" w:cs="Times New Roman"/>
          <w:sz w:val="24"/>
          <w:szCs w:val="24"/>
        </w:rPr>
        <w:t>)</w:t>
      </w:r>
      <w:r w:rsidRPr="00ED2921">
        <w:rPr>
          <w:rFonts w:ascii="Times New Roman" w:hAnsi="Times New Roman" w:cs="Times New Roman"/>
          <w:sz w:val="24"/>
          <w:szCs w:val="24"/>
        </w:rPr>
        <w:t xml:space="preserve"> opportunities where possible.</w:t>
      </w:r>
    </w:p>
    <w:p w14:paraId="0FD9C752" w14:textId="77777777" w:rsidR="00304094" w:rsidRPr="00ED2921" w:rsidRDefault="00304094" w:rsidP="00DB57EE">
      <w:pPr>
        <w:pStyle w:val="ListParagraph"/>
        <w:numPr>
          <w:ilvl w:val="0"/>
          <w:numId w:val="2"/>
        </w:numPr>
        <w:spacing w:after="200" w:line="276" w:lineRule="auto"/>
        <w:rPr>
          <w:rFonts w:ascii="Times New Roman" w:hAnsi="Times New Roman"/>
          <w:sz w:val="24"/>
          <w:szCs w:val="24"/>
          <w:lang w:val="en-US"/>
        </w:rPr>
      </w:pPr>
      <w:r w:rsidRPr="00ED2921">
        <w:rPr>
          <w:rFonts w:ascii="Times New Roman" w:hAnsi="Times New Roman"/>
          <w:sz w:val="24"/>
          <w:szCs w:val="24"/>
          <w:lang w:val="en-US"/>
        </w:rPr>
        <w:t>To carry out the lawful orders of the Chief Executive Officer, and to fulfill the rules and requirements of the relevant Minister.</w:t>
      </w:r>
    </w:p>
    <w:p w14:paraId="30C0554E" w14:textId="565B0174" w:rsidR="00304094" w:rsidRPr="00ED2921" w:rsidRDefault="00304094" w:rsidP="00DB57EE">
      <w:pPr>
        <w:pStyle w:val="ListParagraph"/>
        <w:numPr>
          <w:ilvl w:val="0"/>
          <w:numId w:val="2"/>
        </w:numPr>
        <w:spacing w:after="200" w:line="276" w:lineRule="auto"/>
        <w:rPr>
          <w:rFonts w:ascii="Times New Roman" w:hAnsi="Times New Roman"/>
          <w:sz w:val="24"/>
          <w:szCs w:val="24"/>
          <w:lang w:val="en-US"/>
        </w:rPr>
      </w:pPr>
      <w:r w:rsidRPr="00ED2921">
        <w:rPr>
          <w:rFonts w:ascii="Times New Roman" w:hAnsi="Times New Roman"/>
          <w:sz w:val="24"/>
          <w:szCs w:val="24"/>
          <w:lang w:val="en-US"/>
        </w:rPr>
        <w:t>The above list of accountabilities may be varied having regard to the changing needs of the Scheme and the terms of the post can include delivery of responses to unpredictable work demands as they arise</w:t>
      </w:r>
      <w:r w:rsidR="009D35DA" w:rsidRPr="00ED2921">
        <w:rPr>
          <w:rFonts w:ascii="Times New Roman" w:hAnsi="Times New Roman"/>
          <w:sz w:val="24"/>
          <w:szCs w:val="24"/>
          <w:lang w:val="en-US"/>
        </w:rPr>
        <w:t>.</w:t>
      </w:r>
    </w:p>
    <w:p w14:paraId="5D9553DF" w14:textId="77777777" w:rsidR="00626838" w:rsidRPr="00ED2921" w:rsidRDefault="00304094" w:rsidP="00553C93">
      <w:pPr>
        <w:pStyle w:val="ListParagraph"/>
        <w:numPr>
          <w:ilvl w:val="0"/>
          <w:numId w:val="2"/>
        </w:numPr>
        <w:spacing w:after="200" w:line="276" w:lineRule="auto"/>
        <w:rPr>
          <w:rFonts w:ascii="Times New Roman" w:hAnsi="Times New Roman"/>
          <w:sz w:val="24"/>
          <w:szCs w:val="24"/>
          <w:lang w:val="en-US"/>
        </w:rPr>
      </w:pPr>
      <w:r w:rsidRPr="00ED2921">
        <w:rPr>
          <w:rFonts w:ascii="Times New Roman" w:hAnsi="Times New Roman"/>
          <w:sz w:val="24"/>
          <w:szCs w:val="24"/>
          <w:lang w:val="en-US"/>
        </w:rPr>
        <w:t>Any other duties that may be assigned by management as required.</w:t>
      </w:r>
    </w:p>
    <w:p w14:paraId="44BF773D" w14:textId="77777777" w:rsidR="00304094" w:rsidRPr="00ED2921" w:rsidRDefault="00304094" w:rsidP="00304094">
      <w:pPr>
        <w:spacing w:after="200" w:line="276" w:lineRule="auto"/>
        <w:rPr>
          <w:rFonts w:ascii="Times New Roman" w:hAnsi="Times New Roman"/>
          <w:sz w:val="24"/>
          <w:szCs w:val="24"/>
          <w:lang w:val="en-US"/>
        </w:rPr>
      </w:pPr>
    </w:p>
    <w:p w14:paraId="004E4837" w14:textId="77777777" w:rsidR="00304094" w:rsidRPr="00ED2921" w:rsidRDefault="00304094" w:rsidP="00304094">
      <w:pPr>
        <w:spacing w:after="0" w:line="240" w:lineRule="auto"/>
        <w:rPr>
          <w:rFonts w:ascii="Times New Roman" w:hAnsi="Times New Roman" w:cs="Times New Roman"/>
          <w:b/>
          <w:sz w:val="24"/>
          <w:szCs w:val="24"/>
        </w:rPr>
      </w:pPr>
      <w:r w:rsidRPr="00ED2921">
        <w:rPr>
          <w:rFonts w:ascii="Times New Roman" w:hAnsi="Times New Roman" w:cs="Times New Roman"/>
          <w:b/>
          <w:sz w:val="24"/>
          <w:szCs w:val="24"/>
        </w:rPr>
        <w:t xml:space="preserve">Essential Criteria </w:t>
      </w:r>
    </w:p>
    <w:p w14:paraId="56350C6B" w14:textId="0CB63A0D" w:rsidR="00304094" w:rsidRPr="00ED2921" w:rsidRDefault="00304094" w:rsidP="003F6510">
      <w:pPr>
        <w:pStyle w:val="ListParagraph"/>
        <w:numPr>
          <w:ilvl w:val="0"/>
          <w:numId w:val="4"/>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Experience of teaching or </w:t>
      </w:r>
      <w:r w:rsidR="009D35DA" w:rsidRPr="00ED2921">
        <w:rPr>
          <w:rFonts w:ascii="Times New Roman" w:hAnsi="Times New Roman" w:cs="Times New Roman"/>
          <w:sz w:val="24"/>
          <w:szCs w:val="24"/>
        </w:rPr>
        <w:t xml:space="preserve">tutoring adults or post </w:t>
      </w:r>
      <w:r w:rsidRPr="00ED2921">
        <w:rPr>
          <w:rFonts w:ascii="Times New Roman" w:hAnsi="Times New Roman" w:cs="Times New Roman"/>
          <w:sz w:val="24"/>
          <w:szCs w:val="24"/>
        </w:rPr>
        <w:t>primary age students.</w:t>
      </w:r>
    </w:p>
    <w:p w14:paraId="4C2A45AE" w14:textId="134C9E9C" w:rsidR="00304094" w:rsidRPr="00ED2921" w:rsidRDefault="00304094" w:rsidP="009D35DA">
      <w:pPr>
        <w:pStyle w:val="ListParagraph"/>
        <w:numPr>
          <w:ilvl w:val="0"/>
          <w:numId w:val="4"/>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Excellent communication, interpersonal and </w:t>
      </w:r>
      <w:r w:rsidR="009D35DA" w:rsidRPr="00ED2921">
        <w:rPr>
          <w:rFonts w:ascii="Times New Roman" w:hAnsi="Times New Roman" w:cs="Times New Roman"/>
          <w:sz w:val="24"/>
          <w:szCs w:val="24"/>
        </w:rPr>
        <w:t>Information and Communication Technology (</w:t>
      </w:r>
      <w:r w:rsidRPr="00ED2921">
        <w:rPr>
          <w:rFonts w:ascii="Times New Roman" w:hAnsi="Times New Roman" w:cs="Times New Roman"/>
          <w:sz w:val="24"/>
          <w:szCs w:val="24"/>
        </w:rPr>
        <w:t>ICT</w:t>
      </w:r>
      <w:r w:rsidR="009D35DA" w:rsidRPr="00ED2921">
        <w:rPr>
          <w:rFonts w:ascii="Times New Roman" w:hAnsi="Times New Roman" w:cs="Times New Roman"/>
          <w:sz w:val="24"/>
          <w:szCs w:val="24"/>
        </w:rPr>
        <w:t>)</w:t>
      </w:r>
      <w:r w:rsidRPr="00ED2921">
        <w:rPr>
          <w:rFonts w:ascii="Times New Roman" w:hAnsi="Times New Roman" w:cs="Times New Roman"/>
          <w:sz w:val="24"/>
          <w:szCs w:val="24"/>
        </w:rPr>
        <w:t xml:space="preserve"> skills.</w:t>
      </w:r>
    </w:p>
    <w:p w14:paraId="0CC00027" w14:textId="5E3F14C8" w:rsidR="00304094" w:rsidRPr="00ED2921" w:rsidRDefault="00304094" w:rsidP="009D35DA">
      <w:pPr>
        <w:pStyle w:val="ListParagraph"/>
        <w:numPr>
          <w:ilvl w:val="0"/>
          <w:numId w:val="4"/>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lastRenderedPageBreak/>
        <w:t xml:space="preserve">Knowledge of </w:t>
      </w:r>
      <w:r w:rsidR="009D35DA" w:rsidRPr="00ED2921">
        <w:rPr>
          <w:rFonts w:ascii="Times New Roman" w:hAnsi="Times New Roman" w:cs="Times New Roman"/>
          <w:sz w:val="24"/>
          <w:szCs w:val="24"/>
        </w:rPr>
        <w:t>Quality and Qualifications Ireland (</w:t>
      </w:r>
      <w:r w:rsidRPr="00ED2921">
        <w:rPr>
          <w:rFonts w:ascii="Times New Roman" w:hAnsi="Times New Roman" w:cs="Times New Roman"/>
          <w:sz w:val="24"/>
          <w:szCs w:val="24"/>
        </w:rPr>
        <w:t>QQI</w:t>
      </w:r>
      <w:r w:rsidR="009D35DA" w:rsidRPr="00ED2921">
        <w:rPr>
          <w:rFonts w:ascii="Times New Roman" w:hAnsi="Times New Roman" w:cs="Times New Roman"/>
          <w:sz w:val="24"/>
          <w:szCs w:val="24"/>
        </w:rPr>
        <w:t>)</w:t>
      </w:r>
      <w:r w:rsidRPr="00ED2921">
        <w:rPr>
          <w:rFonts w:ascii="Times New Roman" w:hAnsi="Times New Roman" w:cs="Times New Roman"/>
          <w:sz w:val="24"/>
          <w:szCs w:val="24"/>
        </w:rPr>
        <w:t xml:space="preserve"> programmes and national standards where relevant.</w:t>
      </w:r>
    </w:p>
    <w:p w14:paraId="3CD286C6" w14:textId="77777777" w:rsidR="00304094" w:rsidRPr="00ED2921" w:rsidRDefault="00304094" w:rsidP="00304094">
      <w:pPr>
        <w:rPr>
          <w:rFonts w:ascii="Times New Roman" w:hAnsi="Times New Roman" w:cs="Times New Roman"/>
          <w:b/>
          <w:sz w:val="24"/>
          <w:szCs w:val="24"/>
        </w:rPr>
      </w:pPr>
    </w:p>
    <w:p w14:paraId="73893304" w14:textId="77777777" w:rsidR="00304094" w:rsidRPr="00ED2921" w:rsidRDefault="00304094" w:rsidP="00304094">
      <w:pPr>
        <w:keepNext/>
        <w:spacing w:after="0" w:line="240" w:lineRule="auto"/>
        <w:outlineLvl w:val="0"/>
        <w:rPr>
          <w:rFonts w:ascii="Times New Roman" w:eastAsia="Times New Roman" w:hAnsi="Times New Roman" w:cs="Times New Roman"/>
          <w:b/>
          <w:sz w:val="24"/>
          <w:szCs w:val="24"/>
          <w:lang w:val="en-GB"/>
        </w:rPr>
      </w:pPr>
      <w:r w:rsidRPr="00ED2921">
        <w:rPr>
          <w:rFonts w:ascii="Times New Roman" w:eastAsia="Times New Roman" w:hAnsi="Times New Roman" w:cs="Times New Roman"/>
          <w:b/>
          <w:sz w:val="24"/>
          <w:szCs w:val="24"/>
          <w:lang w:val="en-GB"/>
        </w:rPr>
        <w:t xml:space="preserve">Desirable Criteria </w:t>
      </w:r>
    </w:p>
    <w:p w14:paraId="71771F87" w14:textId="77777777" w:rsidR="00304094" w:rsidRPr="00ED2921" w:rsidRDefault="00304094" w:rsidP="003F6510">
      <w:pPr>
        <w:pStyle w:val="ListParagraph"/>
        <w:numPr>
          <w:ilvl w:val="0"/>
          <w:numId w:val="5"/>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Experience of implementing Quality Assurance processes in education to tutor NFQ Levels 4-6 Educational Qualification Requirements NFQ Levels 1-3 </w:t>
      </w:r>
    </w:p>
    <w:p w14:paraId="020180A6" w14:textId="77777777" w:rsidR="00304094" w:rsidRPr="00ED2921" w:rsidRDefault="00304094" w:rsidP="003F6510">
      <w:pPr>
        <w:pStyle w:val="ListParagraph"/>
        <w:numPr>
          <w:ilvl w:val="0"/>
          <w:numId w:val="5"/>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Minimum of NFQ Level 6 qualification in a relevant subject area NFQ Levels 4-6 </w:t>
      </w:r>
    </w:p>
    <w:p w14:paraId="0EB10480" w14:textId="5EC0E19B" w:rsidR="00304094" w:rsidRPr="00ED2921" w:rsidRDefault="00304094" w:rsidP="00F35745">
      <w:pPr>
        <w:pStyle w:val="ListParagraph"/>
        <w:numPr>
          <w:ilvl w:val="0"/>
          <w:numId w:val="5"/>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 xml:space="preserve">Minimum of NFQ Level 7 qualification in a relevant subject area and relevant teaching qualification ESOL </w:t>
      </w:r>
      <w:r w:rsidR="00F35745" w:rsidRPr="00ED2921">
        <w:rPr>
          <w:rFonts w:ascii="Times New Roman" w:hAnsi="Times New Roman" w:cs="Times New Roman"/>
          <w:sz w:val="24"/>
          <w:szCs w:val="24"/>
        </w:rPr>
        <w:t>Accreditation and Co-ordination of English Language Services (</w:t>
      </w:r>
      <w:r w:rsidRPr="00ED2921">
        <w:rPr>
          <w:rFonts w:ascii="Times New Roman" w:hAnsi="Times New Roman" w:cs="Times New Roman"/>
          <w:sz w:val="24"/>
          <w:szCs w:val="24"/>
        </w:rPr>
        <w:t>ACELS</w:t>
      </w:r>
      <w:r w:rsidR="00F35745" w:rsidRPr="00ED2921">
        <w:rPr>
          <w:rFonts w:ascii="Times New Roman" w:hAnsi="Times New Roman" w:cs="Times New Roman"/>
          <w:sz w:val="24"/>
          <w:szCs w:val="24"/>
        </w:rPr>
        <w:t>)</w:t>
      </w:r>
      <w:r w:rsidRPr="00ED2921">
        <w:rPr>
          <w:rFonts w:ascii="Times New Roman" w:hAnsi="Times New Roman" w:cs="Times New Roman"/>
          <w:sz w:val="24"/>
          <w:szCs w:val="24"/>
        </w:rPr>
        <w:t xml:space="preserve"> or equivalent </w:t>
      </w:r>
      <w:r w:rsidR="00F35745" w:rsidRPr="00ED2921">
        <w:rPr>
          <w:rFonts w:ascii="Times New Roman" w:hAnsi="Times New Roman" w:cs="Times New Roman"/>
          <w:sz w:val="24"/>
          <w:szCs w:val="24"/>
        </w:rPr>
        <w:t>English Language Teaching (</w:t>
      </w:r>
      <w:r w:rsidRPr="00ED2921">
        <w:rPr>
          <w:rFonts w:ascii="Times New Roman" w:hAnsi="Times New Roman" w:cs="Times New Roman"/>
          <w:sz w:val="24"/>
          <w:szCs w:val="24"/>
        </w:rPr>
        <w:t>ELT</w:t>
      </w:r>
      <w:r w:rsidR="00F35745" w:rsidRPr="00ED2921">
        <w:rPr>
          <w:rFonts w:ascii="Times New Roman" w:hAnsi="Times New Roman" w:cs="Times New Roman"/>
          <w:sz w:val="24"/>
          <w:szCs w:val="24"/>
        </w:rPr>
        <w:t>)</w:t>
      </w:r>
      <w:r w:rsidRPr="00ED2921">
        <w:rPr>
          <w:rFonts w:ascii="Times New Roman" w:hAnsi="Times New Roman" w:cs="Times New Roman"/>
          <w:sz w:val="24"/>
          <w:szCs w:val="24"/>
        </w:rPr>
        <w:t xml:space="preserve"> qualification</w:t>
      </w:r>
    </w:p>
    <w:p w14:paraId="289BE3CE" w14:textId="22DE5267" w:rsidR="00D66313" w:rsidRPr="00ED2921" w:rsidRDefault="00D66313" w:rsidP="008220D5">
      <w:pPr>
        <w:pStyle w:val="ListParagraph"/>
        <w:numPr>
          <w:ilvl w:val="0"/>
          <w:numId w:val="5"/>
        </w:numPr>
        <w:spacing w:after="0" w:line="240" w:lineRule="auto"/>
        <w:rPr>
          <w:rFonts w:ascii="Times New Roman" w:hAnsi="Times New Roman" w:cs="Times New Roman"/>
          <w:sz w:val="24"/>
          <w:szCs w:val="24"/>
        </w:rPr>
      </w:pPr>
      <w:r w:rsidRPr="00ED2921">
        <w:rPr>
          <w:rFonts w:ascii="Times New Roman" w:hAnsi="Times New Roman" w:cs="Times New Roman"/>
          <w:sz w:val="24"/>
          <w:szCs w:val="24"/>
        </w:rPr>
        <w:t>Experience in</w:t>
      </w:r>
      <w:r w:rsidR="008220D5" w:rsidRPr="00ED2921">
        <w:rPr>
          <w:rFonts w:ascii="Times New Roman" w:hAnsi="Times New Roman" w:cs="Times New Roman"/>
          <w:sz w:val="24"/>
          <w:szCs w:val="24"/>
        </w:rPr>
        <w:t xml:space="preserve"> the International English Language Testing System</w:t>
      </w:r>
      <w:r w:rsidRPr="00ED2921">
        <w:rPr>
          <w:rFonts w:ascii="Times New Roman" w:hAnsi="Times New Roman" w:cs="Times New Roman"/>
          <w:sz w:val="24"/>
          <w:szCs w:val="24"/>
        </w:rPr>
        <w:t xml:space="preserve"> </w:t>
      </w:r>
      <w:r w:rsidR="008220D5" w:rsidRPr="00ED2921">
        <w:rPr>
          <w:rFonts w:ascii="Times New Roman" w:hAnsi="Times New Roman" w:cs="Times New Roman"/>
          <w:sz w:val="24"/>
          <w:szCs w:val="24"/>
        </w:rPr>
        <w:t>(</w:t>
      </w:r>
      <w:r w:rsidRPr="00ED2921">
        <w:rPr>
          <w:rFonts w:ascii="Times New Roman" w:hAnsi="Times New Roman" w:cs="Times New Roman"/>
          <w:sz w:val="24"/>
          <w:szCs w:val="24"/>
        </w:rPr>
        <w:t>IELTS</w:t>
      </w:r>
      <w:r w:rsidR="008220D5" w:rsidRPr="00ED2921">
        <w:rPr>
          <w:rFonts w:ascii="Times New Roman" w:hAnsi="Times New Roman" w:cs="Times New Roman"/>
          <w:sz w:val="24"/>
          <w:szCs w:val="24"/>
        </w:rPr>
        <w:t>)</w:t>
      </w:r>
      <w:r w:rsidRPr="00ED2921">
        <w:rPr>
          <w:rFonts w:ascii="Times New Roman" w:hAnsi="Times New Roman" w:cs="Times New Roman"/>
          <w:sz w:val="24"/>
          <w:szCs w:val="24"/>
        </w:rPr>
        <w:t xml:space="preserve"> preparation and delivery also an advantage.</w:t>
      </w:r>
    </w:p>
    <w:p w14:paraId="38064BB7" w14:textId="5652B470" w:rsidR="00304094" w:rsidRPr="00ED2921" w:rsidRDefault="00304094" w:rsidP="003F6510">
      <w:pPr>
        <w:pStyle w:val="ListParagraph"/>
        <w:numPr>
          <w:ilvl w:val="0"/>
          <w:numId w:val="5"/>
        </w:numPr>
        <w:rPr>
          <w:rFonts w:ascii="Times New Roman" w:hAnsi="Times New Roman" w:cs="Times New Roman"/>
          <w:sz w:val="24"/>
          <w:szCs w:val="24"/>
        </w:rPr>
      </w:pPr>
      <w:r w:rsidRPr="00ED2921">
        <w:rPr>
          <w:rFonts w:ascii="Times New Roman" w:hAnsi="Times New Roman" w:cs="Times New Roman"/>
          <w:sz w:val="24"/>
          <w:szCs w:val="24"/>
        </w:rPr>
        <w:t xml:space="preserve">Fluency in Ukrainian or Russian and English and experience in developing and delivering programmes </w:t>
      </w:r>
      <w:r w:rsidR="00F35745" w:rsidRPr="00ED2921">
        <w:rPr>
          <w:rFonts w:ascii="Times New Roman" w:hAnsi="Times New Roman" w:cs="Times New Roman"/>
          <w:sz w:val="24"/>
          <w:szCs w:val="24"/>
        </w:rPr>
        <w:t xml:space="preserve">of education for adults or post </w:t>
      </w:r>
      <w:r w:rsidRPr="00ED2921">
        <w:rPr>
          <w:rFonts w:ascii="Times New Roman" w:hAnsi="Times New Roman" w:cs="Times New Roman"/>
          <w:sz w:val="24"/>
          <w:szCs w:val="24"/>
        </w:rPr>
        <w:t xml:space="preserve">primary age students. </w:t>
      </w:r>
    </w:p>
    <w:p w14:paraId="64937236" w14:textId="77777777" w:rsidR="00626838" w:rsidRPr="00ED2921" w:rsidRDefault="00626838" w:rsidP="00626838">
      <w:pPr>
        <w:rPr>
          <w:rFonts w:ascii="Times New Roman" w:hAnsi="Times New Roman" w:cs="Times New Roman"/>
          <w:b/>
          <w:bCs/>
          <w:sz w:val="24"/>
          <w:szCs w:val="24"/>
        </w:rPr>
      </w:pPr>
      <w:bookmarkStart w:id="0" w:name="_GoBack"/>
      <w:bookmarkEnd w:id="0"/>
    </w:p>
    <w:sectPr w:rsidR="00626838" w:rsidRPr="00ED2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49A"/>
    <w:multiLevelType w:val="hybridMultilevel"/>
    <w:tmpl w:val="807A6F7A"/>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7E44"/>
    <w:multiLevelType w:val="hybridMultilevel"/>
    <w:tmpl w:val="A1746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524BD1"/>
    <w:multiLevelType w:val="hybridMultilevel"/>
    <w:tmpl w:val="847E6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063C50"/>
    <w:multiLevelType w:val="hybridMultilevel"/>
    <w:tmpl w:val="16F03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DE2388"/>
    <w:multiLevelType w:val="hybridMultilevel"/>
    <w:tmpl w:val="A8DC8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38"/>
    <w:rsid w:val="000015CF"/>
    <w:rsid w:val="00002356"/>
    <w:rsid w:val="000057E0"/>
    <w:rsid w:val="00011841"/>
    <w:rsid w:val="00013AFF"/>
    <w:rsid w:val="00053270"/>
    <w:rsid w:val="00057220"/>
    <w:rsid w:val="000576AF"/>
    <w:rsid w:val="00064E0B"/>
    <w:rsid w:val="000673FB"/>
    <w:rsid w:val="00080222"/>
    <w:rsid w:val="00091E31"/>
    <w:rsid w:val="000A0D96"/>
    <w:rsid w:val="000B5C0E"/>
    <w:rsid w:val="000D2851"/>
    <w:rsid w:val="000D3EB9"/>
    <w:rsid w:val="000E07A4"/>
    <w:rsid w:val="000E73CF"/>
    <w:rsid w:val="001010CA"/>
    <w:rsid w:val="0010294A"/>
    <w:rsid w:val="00106BBC"/>
    <w:rsid w:val="0011418D"/>
    <w:rsid w:val="00115DE0"/>
    <w:rsid w:val="0011642F"/>
    <w:rsid w:val="0012438C"/>
    <w:rsid w:val="00125125"/>
    <w:rsid w:val="00127F13"/>
    <w:rsid w:val="00133E84"/>
    <w:rsid w:val="00144C79"/>
    <w:rsid w:val="001619E4"/>
    <w:rsid w:val="00165264"/>
    <w:rsid w:val="00166933"/>
    <w:rsid w:val="0017280B"/>
    <w:rsid w:val="00172FAF"/>
    <w:rsid w:val="00180846"/>
    <w:rsid w:val="001A3179"/>
    <w:rsid w:val="001A4DB0"/>
    <w:rsid w:val="001B599B"/>
    <w:rsid w:val="001C013D"/>
    <w:rsid w:val="001C10D6"/>
    <w:rsid w:val="001C1531"/>
    <w:rsid w:val="001C521C"/>
    <w:rsid w:val="001D0F9D"/>
    <w:rsid w:val="001E4218"/>
    <w:rsid w:val="001E583B"/>
    <w:rsid w:val="001F1ABF"/>
    <w:rsid w:val="00200254"/>
    <w:rsid w:val="00202F17"/>
    <w:rsid w:val="00202FC8"/>
    <w:rsid w:val="002052E2"/>
    <w:rsid w:val="00223611"/>
    <w:rsid w:val="00223DB5"/>
    <w:rsid w:val="002250A3"/>
    <w:rsid w:val="002267AE"/>
    <w:rsid w:val="00226A61"/>
    <w:rsid w:val="00230619"/>
    <w:rsid w:val="0023184E"/>
    <w:rsid w:val="00231DE3"/>
    <w:rsid w:val="002450AA"/>
    <w:rsid w:val="002625F6"/>
    <w:rsid w:val="00262C1D"/>
    <w:rsid w:val="00263ADE"/>
    <w:rsid w:val="00272386"/>
    <w:rsid w:val="002742DE"/>
    <w:rsid w:val="0029697A"/>
    <w:rsid w:val="002A4838"/>
    <w:rsid w:val="002A75E2"/>
    <w:rsid w:val="002B28C5"/>
    <w:rsid w:val="002C0667"/>
    <w:rsid w:val="002C0B43"/>
    <w:rsid w:val="002E11B7"/>
    <w:rsid w:val="002E289A"/>
    <w:rsid w:val="002E4AEC"/>
    <w:rsid w:val="002F5FE8"/>
    <w:rsid w:val="00300DA3"/>
    <w:rsid w:val="00301F0D"/>
    <w:rsid w:val="003034D1"/>
    <w:rsid w:val="00304094"/>
    <w:rsid w:val="0031477C"/>
    <w:rsid w:val="00322555"/>
    <w:rsid w:val="00327821"/>
    <w:rsid w:val="00333A87"/>
    <w:rsid w:val="003553CE"/>
    <w:rsid w:val="00355C86"/>
    <w:rsid w:val="00357A1D"/>
    <w:rsid w:val="00361740"/>
    <w:rsid w:val="0036444A"/>
    <w:rsid w:val="003706AB"/>
    <w:rsid w:val="00374C98"/>
    <w:rsid w:val="00376B82"/>
    <w:rsid w:val="00383E5F"/>
    <w:rsid w:val="00384C57"/>
    <w:rsid w:val="003868DC"/>
    <w:rsid w:val="003A6C2F"/>
    <w:rsid w:val="003B08EB"/>
    <w:rsid w:val="003B166D"/>
    <w:rsid w:val="003B19DB"/>
    <w:rsid w:val="003B4B55"/>
    <w:rsid w:val="003B7ADE"/>
    <w:rsid w:val="003C0088"/>
    <w:rsid w:val="003C4DB3"/>
    <w:rsid w:val="003F6510"/>
    <w:rsid w:val="00411672"/>
    <w:rsid w:val="00412206"/>
    <w:rsid w:val="00412D8C"/>
    <w:rsid w:val="00421BFA"/>
    <w:rsid w:val="00430B67"/>
    <w:rsid w:val="0043365A"/>
    <w:rsid w:val="004623E9"/>
    <w:rsid w:val="00474921"/>
    <w:rsid w:val="00482A26"/>
    <w:rsid w:val="004A5C29"/>
    <w:rsid w:val="004A6295"/>
    <w:rsid w:val="004B2A22"/>
    <w:rsid w:val="004B5B12"/>
    <w:rsid w:val="004B5D02"/>
    <w:rsid w:val="004E6741"/>
    <w:rsid w:val="00500A49"/>
    <w:rsid w:val="005039B7"/>
    <w:rsid w:val="005052B9"/>
    <w:rsid w:val="00507835"/>
    <w:rsid w:val="00516A20"/>
    <w:rsid w:val="005206A4"/>
    <w:rsid w:val="00521226"/>
    <w:rsid w:val="005250FD"/>
    <w:rsid w:val="00534A27"/>
    <w:rsid w:val="00537310"/>
    <w:rsid w:val="00537667"/>
    <w:rsid w:val="00540B8B"/>
    <w:rsid w:val="00541A6A"/>
    <w:rsid w:val="00553C93"/>
    <w:rsid w:val="00562470"/>
    <w:rsid w:val="0056273C"/>
    <w:rsid w:val="0056484A"/>
    <w:rsid w:val="00565386"/>
    <w:rsid w:val="00565F98"/>
    <w:rsid w:val="00576504"/>
    <w:rsid w:val="00581C98"/>
    <w:rsid w:val="00584FA1"/>
    <w:rsid w:val="00591F17"/>
    <w:rsid w:val="00596FFE"/>
    <w:rsid w:val="005A10A8"/>
    <w:rsid w:val="005A5550"/>
    <w:rsid w:val="005A5B97"/>
    <w:rsid w:val="005A68B8"/>
    <w:rsid w:val="005C13F0"/>
    <w:rsid w:val="005C38D0"/>
    <w:rsid w:val="005D4CAA"/>
    <w:rsid w:val="005F42FD"/>
    <w:rsid w:val="00611DF3"/>
    <w:rsid w:val="00613BF0"/>
    <w:rsid w:val="00616A02"/>
    <w:rsid w:val="006227AD"/>
    <w:rsid w:val="00626838"/>
    <w:rsid w:val="00630498"/>
    <w:rsid w:val="0063629C"/>
    <w:rsid w:val="00646AE6"/>
    <w:rsid w:val="006575C2"/>
    <w:rsid w:val="00662ACF"/>
    <w:rsid w:val="00671B1B"/>
    <w:rsid w:val="006727DF"/>
    <w:rsid w:val="006777A1"/>
    <w:rsid w:val="00681219"/>
    <w:rsid w:val="00691082"/>
    <w:rsid w:val="006948C6"/>
    <w:rsid w:val="00694FA2"/>
    <w:rsid w:val="006961DD"/>
    <w:rsid w:val="006A482B"/>
    <w:rsid w:val="006B2CAE"/>
    <w:rsid w:val="006B332E"/>
    <w:rsid w:val="006B67D9"/>
    <w:rsid w:val="006C097D"/>
    <w:rsid w:val="006C1187"/>
    <w:rsid w:val="006C381D"/>
    <w:rsid w:val="006C5182"/>
    <w:rsid w:val="006D45C4"/>
    <w:rsid w:val="006E7D49"/>
    <w:rsid w:val="006F2757"/>
    <w:rsid w:val="006F400C"/>
    <w:rsid w:val="006F52DF"/>
    <w:rsid w:val="006F7737"/>
    <w:rsid w:val="00703052"/>
    <w:rsid w:val="00704042"/>
    <w:rsid w:val="00725BAB"/>
    <w:rsid w:val="00733367"/>
    <w:rsid w:val="007340B1"/>
    <w:rsid w:val="007340C2"/>
    <w:rsid w:val="00755D4D"/>
    <w:rsid w:val="007566FC"/>
    <w:rsid w:val="00766CB6"/>
    <w:rsid w:val="0077105B"/>
    <w:rsid w:val="00773C3A"/>
    <w:rsid w:val="00775190"/>
    <w:rsid w:val="0077538C"/>
    <w:rsid w:val="00775BF7"/>
    <w:rsid w:val="00780378"/>
    <w:rsid w:val="00785F74"/>
    <w:rsid w:val="0079084A"/>
    <w:rsid w:val="00790996"/>
    <w:rsid w:val="0079301A"/>
    <w:rsid w:val="007A05A2"/>
    <w:rsid w:val="007A11EE"/>
    <w:rsid w:val="007A2710"/>
    <w:rsid w:val="007B0A3D"/>
    <w:rsid w:val="007C33CC"/>
    <w:rsid w:val="007C58FE"/>
    <w:rsid w:val="007D7D12"/>
    <w:rsid w:val="007D7D26"/>
    <w:rsid w:val="007E0365"/>
    <w:rsid w:val="007E234B"/>
    <w:rsid w:val="007E3097"/>
    <w:rsid w:val="007F0C1F"/>
    <w:rsid w:val="007F18EB"/>
    <w:rsid w:val="0081139A"/>
    <w:rsid w:val="008122E4"/>
    <w:rsid w:val="00816870"/>
    <w:rsid w:val="00821BFF"/>
    <w:rsid w:val="008220D5"/>
    <w:rsid w:val="0082320A"/>
    <w:rsid w:val="00825330"/>
    <w:rsid w:val="008309CA"/>
    <w:rsid w:val="00835060"/>
    <w:rsid w:val="008361F6"/>
    <w:rsid w:val="00841462"/>
    <w:rsid w:val="00860BEE"/>
    <w:rsid w:val="0086175E"/>
    <w:rsid w:val="008622F9"/>
    <w:rsid w:val="008640D2"/>
    <w:rsid w:val="0086501C"/>
    <w:rsid w:val="00865387"/>
    <w:rsid w:val="00872997"/>
    <w:rsid w:val="00883F08"/>
    <w:rsid w:val="00890E24"/>
    <w:rsid w:val="008911FF"/>
    <w:rsid w:val="008B58C5"/>
    <w:rsid w:val="008B732C"/>
    <w:rsid w:val="008C4394"/>
    <w:rsid w:val="008C45C8"/>
    <w:rsid w:val="008D1D13"/>
    <w:rsid w:val="008D3450"/>
    <w:rsid w:val="008D799B"/>
    <w:rsid w:val="008E6BA0"/>
    <w:rsid w:val="008F7F39"/>
    <w:rsid w:val="00900B9A"/>
    <w:rsid w:val="009101EE"/>
    <w:rsid w:val="0091711F"/>
    <w:rsid w:val="009177B5"/>
    <w:rsid w:val="00926CD1"/>
    <w:rsid w:val="00935947"/>
    <w:rsid w:val="009361F2"/>
    <w:rsid w:val="00954601"/>
    <w:rsid w:val="009569A0"/>
    <w:rsid w:val="00956F77"/>
    <w:rsid w:val="00960FCF"/>
    <w:rsid w:val="00962E6C"/>
    <w:rsid w:val="00974943"/>
    <w:rsid w:val="00975763"/>
    <w:rsid w:val="00975D9B"/>
    <w:rsid w:val="00976D7C"/>
    <w:rsid w:val="00983063"/>
    <w:rsid w:val="0099298E"/>
    <w:rsid w:val="009973DB"/>
    <w:rsid w:val="009A0712"/>
    <w:rsid w:val="009A12FF"/>
    <w:rsid w:val="009A6F77"/>
    <w:rsid w:val="009B5ACA"/>
    <w:rsid w:val="009D35DA"/>
    <w:rsid w:val="009D36C8"/>
    <w:rsid w:val="009E6F90"/>
    <w:rsid w:val="009F761A"/>
    <w:rsid w:val="00A07560"/>
    <w:rsid w:val="00A1025A"/>
    <w:rsid w:val="00A13DE5"/>
    <w:rsid w:val="00A2516D"/>
    <w:rsid w:val="00A32309"/>
    <w:rsid w:val="00A478C0"/>
    <w:rsid w:val="00A51C8B"/>
    <w:rsid w:val="00A61823"/>
    <w:rsid w:val="00A646CC"/>
    <w:rsid w:val="00A65105"/>
    <w:rsid w:val="00A700CD"/>
    <w:rsid w:val="00A81B38"/>
    <w:rsid w:val="00A84F4D"/>
    <w:rsid w:val="00A87607"/>
    <w:rsid w:val="00AB0601"/>
    <w:rsid w:val="00AB1654"/>
    <w:rsid w:val="00AB3732"/>
    <w:rsid w:val="00AC0773"/>
    <w:rsid w:val="00AC7293"/>
    <w:rsid w:val="00AE1037"/>
    <w:rsid w:val="00AE3CF1"/>
    <w:rsid w:val="00AE6DF0"/>
    <w:rsid w:val="00AF4594"/>
    <w:rsid w:val="00B009B0"/>
    <w:rsid w:val="00B00DF9"/>
    <w:rsid w:val="00B05991"/>
    <w:rsid w:val="00B10685"/>
    <w:rsid w:val="00B17D57"/>
    <w:rsid w:val="00B21722"/>
    <w:rsid w:val="00B26B59"/>
    <w:rsid w:val="00B404DB"/>
    <w:rsid w:val="00B42315"/>
    <w:rsid w:val="00B52B93"/>
    <w:rsid w:val="00B57F7D"/>
    <w:rsid w:val="00B660BD"/>
    <w:rsid w:val="00B73E1F"/>
    <w:rsid w:val="00B75D83"/>
    <w:rsid w:val="00B8730A"/>
    <w:rsid w:val="00B91699"/>
    <w:rsid w:val="00B966BC"/>
    <w:rsid w:val="00BA1C2D"/>
    <w:rsid w:val="00BB1B19"/>
    <w:rsid w:val="00BB507A"/>
    <w:rsid w:val="00BB73EB"/>
    <w:rsid w:val="00BC2595"/>
    <w:rsid w:val="00BC66C6"/>
    <w:rsid w:val="00BD160F"/>
    <w:rsid w:val="00BE0317"/>
    <w:rsid w:val="00BE2A6B"/>
    <w:rsid w:val="00BE4281"/>
    <w:rsid w:val="00BF1B61"/>
    <w:rsid w:val="00BF20A8"/>
    <w:rsid w:val="00BF20FA"/>
    <w:rsid w:val="00C00834"/>
    <w:rsid w:val="00C03DC0"/>
    <w:rsid w:val="00C054F1"/>
    <w:rsid w:val="00C117BA"/>
    <w:rsid w:val="00C125F7"/>
    <w:rsid w:val="00C16F1F"/>
    <w:rsid w:val="00C20B9A"/>
    <w:rsid w:val="00C2363C"/>
    <w:rsid w:val="00C32003"/>
    <w:rsid w:val="00C332FB"/>
    <w:rsid w:val="00C449F8"/>
    <w:rsid w:val="00C50732"/>
    <w:rsid w:val="00C5151D"/>
    <w:rsid w:val="00C542AC"/>
    <w:rsid w:val="00C55907"/>
    <w:rsid w:val="00C6732E"/>
    <w:rsid w:val="00C7494F"/>
    <w:rsid w:val="00C769BC"/>
    <w:rsid w:val="00C76EBA"/>
    <w:rsid w:val="00C807D9"/>
    <w:rsid w:val="00C9238E"/>
    <w:rsid w:val="00C92F98"/>
    <w:rsid w:val="00CA29BF"/>
    <w:rsid w:val="00CB70B9"/>
    <w:rsid w:val="00CC3237"/>
    <w:rsid w:val="00CC3845"/>
    <w:rsid w:val="00CC428C"/>
    <w:rsid w:val="00CC430F"/>
    <w:rsid w:val="00CC67AA"/>
    <w:rsid w:val="00CC7E13"/>
    <w:rsid w:val="00CD12E9"/>
    <w:rsid w:val="00CD6235"/>
    <w:rsid w:val="00CE6A83"/>
    <w:rsid w:val="00D07738"/>
    <w:rsid w:val="00D14FFF"/>
    <w:rsid w:val="00D16456"/>
    <w:rsid w:val="00D21718"/>
    <w:rsid w:val="00D30AFC"/>
    <w:rsid w:val="00D5399F"/>
    <w:rsid w:val="00D53F78"/>
    <w:rsid w:val="00D62BAC"/>
    <w:rsid w:val="00D66313"/>
    <w:rsid w:val="00D738EF"/>
    <w:rsid w:val="00D74BE4"/>
    <w:rsid w:val="00D813EA"/>
    <w:rsid w:val="00D81F53"/>
    <w:rsid w:val="00D83125"/>
    <w:rsid w:val="00D9030D"/>
    <w:rsid w:val="00D96D6A"/>
    <w:rsid w:val="00DA215A"/>
    <w:rsid w:val="00DB1468"/>
    <w:rsid w:val="00DB3EDD"/>
    <w:rsid w:val="00DC5258"/>
    <w:rsid w:val="00DC5CC8"/>
    <w:rsid w:val="00DD6C1B"/>
    <w:rsid w:val="00DD7285"/>
    <w:rsid w:val="00DE3B3F"/>
    <w:rsid w:val="00DE4EBA"/>
    <w:rsid w:val="00DF1D5A"/>
    <w:rsid w:val="00DF3519"/>
    <w:rsid w:val="00DF41FA"/>
    <w:rsid w:val="00E00C99"/>
    <w:rsid w:val="00E04252"/>
    <w:rsid w:val="00E050B0"/>
    <w:rsid w:val="00E06D34"/>
    <w:rsid w:val="00E101D9"/>
    <w:rsid w:val="00E15A11"/>
    <w:rsid w:val="00E2306D"/>
    <w:rsid w:val="00E235A6"/>
    <w:rsid w:val="00E24920"/>
    <w:rsid w:val="00E30059"/>
    <w:rsid w:val="00E31086"/>
    <w:rsid w:val="00E31786"/>
    <w:rsid w:val="00E318D2"/>
    <w:rsid w:val="00E35877"/>
    <w:rsid w:val="00E36442"/>
    <w:rsid w:val="00E42CC0"/>
    <w:rsid w:val="00E44C4E"/>
    <w:rsid w:val="00E47F56"/>
    <w:rsid w:val="00E62C60"/>
    <w:rsid w:val="00E65A4A"/>
    <w:rsid w:val="00E75067"/>
    <w:rsid w:val="00E7772A"/>
    <w:rsid w:val="00E8051E"/>
    <w:rsid w:val="00E851C7"/>
    <w:rsid w:val="00E85DEB"/>
    <w:rsid w:val="00E90ED1"/>
    <w:rsid w:val="00E95467"/>
    <w:rsid w:val="00EB3B17"/>
    <w:rsid w:val="00EB5CA2"/>
    <w:rsid w:val="00EB74E3"/>
    <w:rsid w:val="00EB7DF8"/>
    <w:rsid w:val="00EC2DEA"/>
    <w:rsid w:val="00EC4313"/>
    <w:rsid w:val="00EC7084"/>
    <w:rsid w:val="00ED2921"/>
    <w:rsid w:val="00ED5897"/>
    <w:rsid w:val="00EF0864"/>
    <w:rsid w:val="00EF16DD"/>
    <w:rsid w:val="00EF4606"/>
    <w:rsid w:val="00EF52F4"/>
    <w:rsid w:val="00F03178"/>
    <w:rsid w:val="00F04F40"/>
    <w:rsid w:val="00F061BD"/>
    <w:rsid w:val="00F06D43"/>
    <w:rsid w:val="00F07AB4"/>
    <w:rsid w:val="00F11C5D"/>
    <w:rsid w:val="00F26D71"/>
    <w:rsid w:val="00F30B8B"/>
    <w:rsid w:val="00F32D1B"/>
    <w:rsid w:val="00F35745"/>
    <w:rsid w:val="00F53C71"/>
    <w:rsid w:val="00F63CDD"/>
    <w:rsid w:val="00F673AF"/>
    <w:rsid w:val="00F76048"/>
    <w:rsid w:val="00F80DA7"/>
    <w:rsid w:val="00F81F0F"/>
    <w:rsid w:val="00F852B2"/>
    <w:rsid w:val="00F85DEB"/>
    <w:rsid w:val="00F87646"/>
    <w:rsid w:val="00F91BE0"/>
    <w:rsid w:val="00F9624B"/>
    <w:rsid w:val="00FB51A7"/>
    <w:rsid w:val="00FC6DB7"/>
    <w:rsid w:val="00FD30A1"/>
    <w:rsid w:val="00FD5155"/>
    <w:rsid w:val="00FE0F92"/>
    <w:rsid w:val="00FF1E06"/>
    <w:rsid w:val="00FF2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B3AC"/>
  <w15:chartTrackingRefBased/>
  <w15:docId w15:val="{3DE625F6-3788-4DCB-851E-C7C14E33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38"/>
    <w:pPr>
      <w:ind w:left="720"/>
      <w:contextualSpacing/>
    </w:pPr>
  </w:style>
  <w:style w:type="paragraph" w:styleId="NoSpacing">
    <w:name w:val="No Spacing"/>
    <w:uiPriority w:val="1"/>
    <w:qFormat/>
    <w:rsid w:val="00E90ED1"/>
    <w:pPr>
      <w:spacing w:after="0" w:line="240" w:lineRule="auto"/>
    </w:pPr>
    <w:rPr>
      <w:lang w:val="en-US"/>
    </w:rPr>
  </w:style>
  <w:style w:type="paragraph" w:styleId="BalloonText">
    <w:name w:val="Balloon Text"/>
    <w:basedOn w:val="Normal"/>
    <w:link w:val="BalloonTextChar"/>
    <w:uiPriority w:val="99"/>
    <w:semiHidden/>
    <w:unhideWhenUsed/>
    <w:rsid w:val="00D3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852</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kerryetb</cp:lastModifiedBy>
  <cp:revision>17</cp:revision>
  <cp:lastPrinted>2023-11-14T11:53:00Z</cp:lastPrinted>
  <dcterms:created xsi:type="dcterms:W3CDTF">2022-04-27T10:11:00Z</dcterms:created>
  <dcterms:modified xsi:type="dcterms:W3CDTF">2023-11-16T10:23:00Z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584b176be7b2808e2c199d0d0a825c37c839ec128a774213690d5e6b0603fa02</vt:lpwstr>
  </property>
</Properties>
</file>